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0D" w:rsidRPr="00885A21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EC50AC" w:rsidRDefault="00EC50AC" w:rsidP="00850D32">
      <w:pPr>
        <w:ind w:left="-142"/>
        <w:jc w:val="center"/>
        <w:rPr>
          <w:b/>
        </w:rPr>
      </w:pPr>
      <w:r>
        <w:rPr>
          <w:b/>
        </w:rPr>
        <w:t>МБОУ «Борисовская СОШ»</w:t>
      </w:r>
    </w:p>
    <w:p w:rsidR="00C56C76" w:rsidRDefault="00C56C76" w:rsidP="00C56C76">
      <w:pPr>
        <w:ind w:left="-142"/>
        <w:jc w:val="center"/>
        <w:rPr>
          <w:b/>
        </w:rPr>
      </w:pPr>
      <w:r>
        <w:rPr>
          <w:b/>
        </w:rPr>
        <w:t>за 202</w:t>
      </w:r>
      <w:r w:rsidR="00705FCA">
        <w:rPr>
          <w:b/>
        </w:rPr>
        <w:t>2</w:t>
      </w:r>
      <w:r>
        <w:rPr>
          <w:b/>
        </w:rPr>
        <w:t xml:space="preserve"> – 202</w:t>
      </w:r>
      <w:r w:rsidR="00705FCA">
        <w:rPr>
          <w:b/>
        </w:rPr>
        <w:t>3</w:t>
      </w:r>
      <w:r>
        <w:rPr>
          <w:b/>
        </w:rPr>
        <w:t xml:space="preserve"> учебный год</w:t>
      </w:r>
    </w:p>
    <w:p w:rsidR="00C56C76" w:rsidRPr="00885A21" w:rsidRDefault="00C56C76" w:rsidP="00850D32">
      <w:pPr>
        <w:ind w:left="-142"/>
        <w:jc w:val="center"/>
        <w:rPr>
          <w:b/>
        </w:rPr>
      </w:pP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FB730D" w:rsidRPr="005D208D" w:rsidRDefault="00FB730D" w:rsidP="005D208D">
      <w:pPr>
        <w:ind w:left="-142"/>
        <w:jc w:val="both"/>
        <w:rPr>
          <w:b/>
        </w:rPr>
      </w:pPr>
      <w:r w:rsidRPr="005D208D">
        <w:rPr>
          <w:b/>
        </w:rPr>
        <w:t>Единая методическая тема школы.</w:t>
      </w:r>
    </w:p>
    <w:p w:rsidR="00FB730D" w:rsidRPr="005D208D" w:rsidRDefault="00E34EEB" w:rsidP="005D208D">
      <w:pPr>
        <w:ind w:left="-142"/>
        <w:jc w:val="both"/>
        <w:rPr>
          <w:u w:val="single"/>
        </w:rPr>
      </w:pPr>
      <w:r w:rsidRPr="005D208D">
        <w:rPr>
          <w:u w:val="single"/>
        </w:rPr>
        <w:t>Проектно – исследовательская деятельность ученика и учителя – путь к повышению качества знаний, творческому и личностному развитию</w:t>
      </w:r>
      <w:r w:rsidR="00705FCA" w:rsidRPr="005D208D">
        <w:rPr>
          <w:u w:val="single"/>
        </w:rPr>
        <w:t xml:space="preserve"> в условиях обновленных ФГОС</w:t>
      </w:r>
      <w:r w:rsidRPr="005D208D">
        <w:rPr>
          <w:u w:val="single"/>
        </w:rPr>
        <w:t>.</w:t>
      </w:r>
    </w:p>
    <w:p w:rsidR="00E34EEB" w:rsidRPr="005D208D" w:rsidRDefault="00E34EEB" w:rsidP="005D208D">
      <w:pPr>
        <w:ind w:left="-142"/>
        <w:jc w:val="both"/>
        <w:rPr>
          <w:u w:val="single"/>
        </w:rPr>
      </w:pPr>
    </w:p>
    <w:p w:rsidR="00FB730D" w:rsidRPr="005D208D" w:rsidRDefault="00FB730D" w:rsidP="005D208D">
      <w:pPr>
        <w:ind w:left="-142" w:firstLine="284"/>
        <w:jc w:val="both"/>
        <w:rPr>
          <w:b/>
        </w:rPr>
      </w:pPr>
      <w:r w:rsidRPr="005D208D">
        <w:rPr>
          <w:b/>
        </w:rPr>
        <w:t>Цель и задачи, поставленные перед школой.</w:t>
      </w:r>
    </w:p>
    <w:p w:rsidR="00FB730D" w:rsidRPr="005D208D" w:rsidRDefault="00E34EEB" w:rsidP="005D208D">
      <w:pPr>
        <w:ind w:left="-142" w:firstLine="284"/>
        <w:jc w:val="both"/>
      </w:pPr>
      <w:r w:rsidRPr="005D208D">
        <w:rPr>
          <w:b/>
        </w:rPr>
        <w:t xml:space="preserve">Цель: </w:t>
      </w:r>
      <w:r w:rsidRPr="005D208D">
        <w:t>обеспечить реализацию проектно – исследовательской деятельности в школе как одно из условий повышения качества образования.</w:t>
      </w:r>
    </w:p>
    <w:p w:rsidR="00E34EEB" w:rsidRPr="005D208D" w:rsidRDefault="00E34EEB" w:rsidP="005D208D">
      <w:pPr>
        <w:ind w:left="-142" w:firstLine="284"/>
        <w:jc w:val="both"/>
      </w:pPr>
      <w:r w:rsidRPr="005D208D">
        <w:rPr>
          <w:b/>
        </w:rPr>
        <w:t xml:space="preserve">Задачи: </w:t>
      </w:r>
    </w:p>
    <w:p w:rsidR="00E34EEB" w:rsidRPr="005D208D" w:rsidRDefault="00E34EEB" w:rsidP="005D208D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5D208D">
        <w:rPr>
          <w:rFonts w:ascii="Times New Roman" w:hAnsi="Times New Roman"/>
          <w:sz w:val="24"/>
          <w:szCs w:val="24"/>
        </w:rPr>
        <w:t>Совершенствовать НОО, ООО на основе ФГОС.</w:t>
      </w:r>
    </w:p>
    <w:p w:rsidR="00E34EEB" w:rsidRPr="005D208D" w:rsidRDefault="00E34EEB" w:rsidP="005D208D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5D208D">
        <w:rPr>
          <w:rFonts w:ascii="Times New Roman" w:hAnsi="Times New Roman"/>
          <w:sz w:val="24"/>
          <w:szCs w:val="24"/>
        </w:rPr>
        <w:t>Активизировать работу по практическому отбору и освоение современных педагогических технологий, наиболее приемлемых в условиях школы, обеспечивающих формирование и развитие прочных ЗУНов, творческих способностей, а так же сохранение здоровья учащихся.</w:t>
      </w:r>
    </w:p>
    <w:p w:rsidR="00E34EEB" w:rsidRPr="005D208D" w:rsidRDefault="00E34EEB" w:rsidP="005D208D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5D208D">
        <w:rPr>
          <w:rFonts w:ascii="Times New Roman" w:hAnsi="Times New Roman"/>
          <w:sz w:val="24"/>
          <w:szCs w:val="24"/>
        </w:rPr>
        <w:t>Повышать результативность работы со способными и одарёнными детьми.</w:t>
      </w:r>
    </w:p>
    <w:p w:rsidR="00E34EEB" w:rsidRPr="005D208D" w:rsidRDefault="00E34EEB" w:rsidP="005D208D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5D208D">
        <w:rPr>
          <w:rFonts w:ascii="Times New Roman" w:hAnsi="Times New Roman"/>
          <w:sz w:val="24"/>
          <w:szCs w:val="24"/>
        </w:rPr>
        <w:t>Организовать обмен опытом работы учителей по теме.</w:t>
      </w:r>
    </w:p>
    <w:p w:rsidR="00EC4D43" w:rsidRPr="005D208D" w:rsidRDefault="00EC4D43" w:rsidP="005D208D">
      <w:pPr>
        <w:pStyle w:val="a5"/>
        <w:ind w:left="-142"/>
        <w:jc w:val="both"/>
        <w:rPr>
          <w:rFonts w:ascii="Times New Roman" w:hAnsi="Times New Roman"/>
          <w:sz w:val="24"/>
          <w:szCs w:val="24"/>
          <w:lang w:eastAsia="ar-SA"/>
        </w:rPr>
      </w:pPr>
      <w:r w:rsidRPr="005D208D">
        <w:rPr>
          <w:rFonts w:ascii="Times New Roman" w:hAnsi="Times New Roman"/>
          <w:sz w:val="24"/>
          <w:szCs w:val="24"/>
          <w:lang w:eastAsia="ar-SA"/>
        </w:rPr>
        <w:t>В современных условиях в связи с необходимостью рационально и оперативно использовать новые методики, приемы и формы обучения и воспитания, тем самым повышать качество образования, значительно возрастает роль методической работы в школе. Через методическую работу осуществляется становление и развитие творчества и педагогического мастерства учителя.</w:t>
      </w:r>
    </w:p>
    <w:p w:rsidR="00B435F5" w:rsidRPr="005D208D" w:rsidRDefault="00EC4D43" w:rsidP="005D208D">
      <w:pPr>
        <w:ind w:left="-142"/>
        <w:jc w:val="both"/>
        <w:rPr>
          <w:lang w:eastAsia="ar-SA"/>
        </w:rPr>
      </w:pPr>
      <w:r w:rsidRPr="005D208D">
        <w:rPr>
          <w:lang w:eastAsia="ar-SA"/>
        </w:rPr>
        <w:t xml:space="preserve">   Работа  над темой  «</w:t>
      </w:r>
      <w:r w:rsidRPr="005D208D">
        <w:rPr>
          <w:u w:val="single"/>
        </w:rPr>
        <w:t xml:space="preserve">Проектно – исследовательская деятельность ученика и учителя – путь к повышению качества знаний, творческому и личностному развитию»  </w:t>
      </w:r>
      <w:r w:rsidRPr="005D208D">
        <w:rPr>
          <w:lang w:eastAsia="ar-SA"/>
        </w:rPr>
        <w:t>ведется уже не первый год</w:t>
      </w:r>
      <w:r w:rsidR="00FB732D" w:rsidRPr="005D208D">
        <w:rPr>
          <w:lang w:eastAsia="ar-SA"/>
        </w:rPr>
        <w:t xml:space="preserve">, а в свете перехода на обновленные ФГОС  эта тема стала ключевой. </w:t>
      </w:r>
    </w:p>
    <w:p w:rsidR="00B435F5" w:rsidRPr="005D208D" w:rsidRDefault="00B435F5" w:rsidP="005D208D">
      <w:pPr>
        <w:ind w:left="-142"/>
        <w:jc w:val="both"/>
        <w:rPr>
          <w:lang w:eastAsia="ar-SA"/>
        </w:rPr>
      </w:pPr>
      <w:r w:rsidRPr="005D208D">
        <w:rPr>
          <w:lang w:eastAsia="ar-SA"/>
        </w:rPr>
        <w:t xml:space="preserve">  Сегодня, когда ключевым элементом модернизации российской школы является федеральный государственный образовательный стандарт, реализация которого закреплена Законом «Об образовании РФ», возникает необходимость сделать акцент на организацию проектной и исследовательской деятельности школьников как эффективных методов, формирующих умение учащихся самостоятельно добывать новые знания, работать с информацией, делать выводы и умозаключения. Другими словами – то, что дети могут сделать сегодня вместе, завтра каждый из них сможет сделать самостоятельно. </w:t>
      </w:r>
    </w:p>
    <w:p w:rsidR="00FB732D" w:rsidRPr="005D208D" w:rsidRDefault="00FB732D" w:rsidP="005D208D">
      <w:pPr>
        <w:ind w:left="-142"/>
        <w:jc w:val="both"/>
        <w:rPr>
          <w:lang w:eastAsia="ar-SA"/>
        </w:rPr>
      </w:pPr>
      <w:r w:rsidRPr="005D208D">
        <w:rPr>
          <w:lang w:eastAsia="ar-SA"/>
        </w:rPr>
        <w:t>По словам заслуженного профессора Московского университета Николая Алексеевича Умова «всякое знание остается мертвым, если в учащихся не развивается инициатива и самостоятельность: учащегося нужно приучать не только к мышлению, но и к хотению…».</w:t>
      </w:r>
    </w:p>
    <w:p w:rsidR="002B3872" w:rsidRPr="005D208D" w:rsidRDefault="002B3872" w:rsidP="005D208D">
      <w:pPr>
        <w:ind w:left="-142"/>
        <w:jc w:val="both"/>
        <w:rPr>
          <w:lang w:eastAsia="ar-SA"/>
        </w:rPr>
      </w:pPr>
      <w:r w:rsidRPr="005D208D">
        <w:rPr>
          <w:lang w:eastAsia="ar-SA"/>
        </w:rPr>
        <w:t xml:space="preserve">   Важнейшей педагогической задачей является формирование у школьников умений ориентироваться в расширяющемся информационном пространстве, добывать и применять знания, пользоваться приобретенными знаниями для решения познавательных и практических задач, а значит каждый школьник должен уметь планировать свои действия, тщательно взвешивать принимаемые решения, сотрудничать со сверстниками и старшими. Цель любого проекта – формирование универсальных учебных действий. А  проектная деятельность помогает в интересной и нескучной форме формировать УУД, что позволяет полноценно </w:t>
      </w:r>
      <w:r w:rsidR="00B435F5" w:rsidRPr="005D208D">
        <w:rPr>
          <w:lang w:eastAsia="ar-SA"/>
        </w:rPr>
        <w:t>реализовать цели и задачи ФГОС нового поколения.</w:t>
      </w:r>
    </w:p>
    <w:p w:rsidR="00EC4D43" w:rsidRPr="005D208D" w:rsidRDefault="00EC4D43" w:rsidP="005D208D">
      <w:pPr>
        <w:suppressAutoHyphens/>
        <w:ind w:left="-142"/>
        <w:jc w:val="both"/>
        <w:rPr>
          <w:lang w:eastAsia="ar-SA"/>
        </w:rPr>
      </w:pPr>
      <w:r w:rsidRPr="005D208D">
        <w:rPr>
          <w:lang w:eastAsia="ar-SA"/>
        </w:rPr>
        <w:t xml:space="preserve">   </w:t>
      </w:r>
    </w:p>
    <w:p w:rsidR="00FB730D" w:rsidRPr="005D208D" w:rsidRDefault="00FB730D" w:rsidP="005D208D">
      <w:pPr>
        <w:jc w:val="both"/>
        <w:rPr>
          <w:b/>
        </w:rPr>
      </w:pPr>
    </w:p>
    <w:p w:rsidR="00FB730D" w:rsidRPr="00885A21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Развитие учительского потенциала.</w:t>
      </w:r>
    </w:p>
    <w:p w:rsidR="00FB730D" w:rsidRPr="00885A21" w:rsidRDefault="00FB730D" w:rsidP="000C4941">
      <w:pPr>
        <w:rPr>
          <w:b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FB730D" w:rsidRPr="00885A21" w:rsidTr="00FB730D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C1357" w:rsidRDefault="003110B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CC7DE6" w:rsidRPr="00885A21" w:rsidTr="009B2E21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7DE6" w:rsidRPr="00885A21" w:rsidRDefault="00CC7DE6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DE6" w:rsidRPr="00885A21" w:rsidRDefault="00CC7DE6" w:rsidP="009E3AB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C7DE6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</w:t>
            </w:r>
            <w:r w:rsidR="009E3AB0">
              <w:rPr>
                <w:rFonts w:ascii="Times New Roman" w:hAnsi="Times New Roman"/>
                <w:b/>
                <w:sz w:val="24"/>
                <w:szCs w:val="24"/>
              </w:rPr>
              <w:t xml:space="preserve">внешних </w:t>
            </w:r>
            <w:r w:rsidRPr="00CC7DE6">
              <w:rPr>
                <w:rFonts w:ascii="Times New Roman" w:hAnsi="Times New Roman"/>
                <w:b/>
                <w:sz w:val="24"/>
                <w:szCs w:val="24"/>
              </w:rPr>
              <w:t>совместителей)</w:t>
            </w:r>
            <w:r w:rsidR="00120C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E3AB0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 w:rsidR="009E3AB0" w:rsidRPr="008B2F93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 w:rsidR="009E3AB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DE6" w:rsidRPr="00885A21" w:rsidRDefault="001530A3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35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C7DE6" w:rsidRPr="00885A21" w:rsidTr="009B2E21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C7DE6" w:rsidRPr="00885A21" w:rsidRDefault="00CC7DE6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DE6" w:rsidRPr="00885A21" w:rsidRDefault="00CC7DE6" w:rsidP="00CC7DE6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DE6" w:rsidRPr="00885A21" w:rsidRDefault="001530A3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C7DE6" w:rsidRPr="00885A21" w:rsidTr="009B2E21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C7DE6" w:rsidRPr="00885A21" w:rsidRDefault="00CC7DE6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DE6" w:rsidRPr="00885A21" w:rsidRDefault="00CC7DE6" w:rsidP="00CC7DE6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DE6" w:rsidRPr="00885A21" w:rsidRDefault="003C611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C7DE6" w:rsidRPr="00885A21" w:rsidTr="009B2E21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C7DE6" w:rsidRPr="00885A21" w:rsidRDefault="00CC7DE6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DE6" w:rsidRPr="00885A21" w:rsidRDefault="00CC7DE6" w:rsidP="00CC7DE6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DE6" w:rsidRPr="00885A21" w:rsidRDefault="00BA317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730D" w:rsidRPr="00885A21" w:rsidTr="00FB730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CC7DE6" w:rsidP="00CC7DE6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3C611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978B3" w:rsidRPr="00885A21" w:rsidTr="00FB730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8B3" w:rsidRDefault="00A05D48" w:rsidP="00A05D48">
            <w:r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885A21" w:rsidRDefault="00B978B3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885A21" w:rsidRDefault="003C611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FB730D" w:rsidRPr="00885A21" w:rsidTr="00FB730D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A05D48" w:rsidP="00CC7DE6">
            <w:pPr>
              <w:ind w:left="360"/>
              <w:jc w:val="center"/>
            </w:pPr>
            <w:r>
              <w:t>4</w:t>
            </w:r>
            <w:r w:rsidR="00CC7DE6">
              <w:t>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ED4" w:rsidRDefault="00FB730D" w:rsidP="000C49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7DE6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</w:t>
            </w:r>
            <w:r w:rsidR="00670ED4">
              <w:rPr>
                <w:rFonts w:ascii="Times New Roman" w:hAnsi="Times New Roman"/>
                <w:b/>
                <w:sz w:val="24"/>
                <w:szCs w:val="24"/>
              </w:rPr>
              <w:t xml:space="preserve"> в учебеном году (в том числе по упрощённой системе для членов профсоюза)</w:t>
            </w:r>
            <w:r w:rsidR="00CC7DE6" w:rsidRPr="00CC7D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B730D" w:rsidRPr="00CC7DE6" w:rsidRDefault="00CC7DE6" w:rsidP="000C49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7DE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BC4" w:rsidRDefault="00740BC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BC4" w:rsidRDefault="00740BC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30D" w:rsidRPr="00885A21" w:rsidRDefault="003C611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CC7DE6" w:rsidP="00740BC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="00B978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40BC4">
              <w:rPr>
                <w:rFonts w:ascii="Times New Roman" w:hAnsi="Times New Roman"/>
                <w:sz w:val="24"/>
                <w:szCs w:val="24"/>
              </w:rPr>
              <w:t xml:space="preserve">на высшую </w:t>
            </w:r>
            <w:r w:rsidR="00740BC4" w:rsidRPr="00885A21">
              <w:rPr>
                <w:rFonts w:ascii="Times New Roman" w:hAnsi="Times New Roman"/>
                <w:sz w:val="24"/>
                <w:szCs w:val="24"/>
              </w:rPr>
              <w:t>квалификационную</w:t>
            </w:r>
            <w:r w:rsidR="00B978B3" w:rsidRPr="00B978B3">
              <w:rPr>
                <w:rFonts w:ascii="Times New Roman" w:hAnsi="Times New Roman"/>
                <w:sz w:val="24"/>
                <w:szCs w:val="24"/>
              </w:rPr>
              <w:t xml:space="preserve"> категори</w:t>
            </w:r>
            <w:r w:rsidR="00740BC4">
              <w:rPr>
                <w:rFonts w:ascii="Times New Roman" w:hAnsi="Times New Roman"/>
                <w:sz w:val="24"/>
                <w:szCs w:val="24"/>
              </w:rPr>
              <w:t>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530A3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CC7DE6" w:rsidP="00740BC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="00B978B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740BC4">
              <w:rPr>
                <w:rFonts w:ascii="Times New Roman" w:hAnsi="Times New Roman"/>
                <w:sz w:val="24"/>
                <w:szCs w:val="24"/>
              </w:rPr>
              <w:t>на первую</w:t>
            </w:r>
            <w:r w:rsidR="00FB730D" w:rsidRPr="00885A21">
              <w:rPr>
                <w:rFonts w:ascii="Times New Roman" w:hAnsi="Times New Roman"/>
                <w:sz w:val="24"/>
                <w:szCs w:val="24"/>
              </w:rPr>
              <w:t xml:space="preserve">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3C6118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CC7DE6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="00B978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B730D" w:rsidRPr="00885A21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3C6118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FE4" w:rsidRPr="00885A21" w:rsidTr="009B2E21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FE4" w:rsidRPr="00885A21" w:rsidRDefault="00A05D48" w:rsidP="00A05D48">
            <w:pPr>
              <w:ind w:left="360"/>
              <w:jc w:val="center"/>
            </w:pPr>
            <w:r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AB0" w:rsidRDefault="00241FE4" w:rsidP="00635698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7DE6">
              <w:rPr>
                <w:rFonts w:ascii="Times New Roman" w:hAnsi="Times New Roman"/>
                <w:b/>
                <w:sz w:val="24"/>
                <w:szCs w:val="24"/>
              </w:rPr>
              <w:t>Количество педагогов, прошедших курсы ПК.</w:t>
            </w:r>
            <w:r w:rsidR="00BD45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35698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="00C65C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B2F9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635698" w:rsidRPr="00635698" w:rsidRDefault="008B2F93" w:rsidP="00635698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  <w:r w:rsidR="009E3AB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41FE4" w:rsidRPr="001E1BB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Default="00241FE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530A3" w:rsidRPr="00885A21" w:rsidRDefault="006F7AA5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65691" w:rsidRPr="00885A21" w:rsidTr="00465691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ТОИУУ</w:t>
            </w:r>
            <w:r w:rsidR="006356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1530A3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65691" w:rsidRPr="00885A21" w:rsidTr="00465691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E656CF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других </w:t>
            </w:r>
            <w:r w:rsidR="00E656CF">
              <w:rPr>
                <w:rFonts w:ascii="Times New Roman" w:hAnsi="Times New Roman"/>
                <w:sz w:val="24"/>
                <w:szCs w:val="24"/>
              </w:rPr>
              <w:t>учреждений дополнительного профессионального образования</w:t>
            </w:r>
            <w:r w:rsidR="008B2F93">
              <w:rPr>
                <w:rFonts w:ascii="Times New Roman" w:hAnsi="Times New Roman"/>
                <w:sz w:val="24"/>
                <w:szCs w:val="24"/>
              </w:rPr>
              <w:t xml:space="preserve">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6F7AA5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CC7DE6" w:rsidRDefault="00A05D48" w:rsidP="00CC7DE6">
            <w:pPr>
              <w:ind w:left="360"/>
              <w:jc w:val="center"/>
            </w:pPr>
            <w:r>
              <w:t>6</w:t>
            </w:r>
            <w:r w:rsidR="00CC7DE6">
              <w:t>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605D" w:rsidRPr="009E3AB0" w:rsidRDefault="00FB730D" w:rsidP="009E3AB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</w:t>
            </w:r>
            <w:r w:rsidR="009E3AB0">
              <w:rPr>
                <w:rFonts w:ascii="Times New Roman" w:hAnsi="Times New Roman"/>
                <w:sz w:val="24"/>
                <w:szCs w:val="24"/>
              </w:rPr>
              <w:t xml:space="preserve">курсы ПК </w:t>
            </w:r>
            <w:r w:rsidR="009E3AB0" w:rsidRPr="00740BC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</w:t>
            </w:r>
            <w:r w:rsidR="00740BC4" w:rsidRPr="00740BC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обновлёнными </w:t>
            </w:r>
            <w:r w:rsidR="009E3AB0" w:rsidRPr="00740BC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ФГОС</w:t>
            </w:r>
            <w:r w:rsidR="00E6605D" w:rsidRPr="00740BC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FB730D" w:rsidRPr="00E6605D" w:rsidRDefault="00E6605D" w:rsidP="00E6605D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="00FB730D" w:rsidRPr="00E6605D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0BC4" w:rsidRDefault="00740BC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0BC4" w:rsidRPr="00885A21" w:rsidRDefault="006F7AA5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740BC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6F7AA5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0BC4" w:rsidRPr="00885A21" w:rsidTr="00F76924">
        <w:trPr>
          <w:trHeight w:val="5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BC4" w:rsidRPr="00885A21" w:rsidRDefault="00740BC4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0BC4" w:rsidRPr="00885A21" w:rsidRDefault="00740BC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0BC4" w:rsidRPr="00885A21" w:rsidRDefault="00740BC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41FE4" w:rsidRPr="00885A21" w:rsidTr="00FB730D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E4" w:rsidRPr="00885A21" w:rsidRDefault="00A05D48" w:rsidP="000C4941">
            <w:pPr>
              <w:ind w:left="176"/>
              <w:jc w:val="center"/>
            </w:pPr>
            <w:r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9E3AB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 по ОДНКНР, ОРКСЭ</w:t>
            </w:r>
            <w:r w:rsidR="000F5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6F7AA5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45CC" w:rsidRPr="00885A21" w:rsidTr="00FB730D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5CC" w:rsidRDefault="00A05D48" w:rsidP="000C4941">
            <w:pPr>
              <w:ind w:left="176"/>
              <w:jc w:val="center"/>
            </w:pPr>
            <w:r>
              <w:t>8</w:t>
            </w:r>
            <w:r w:rsidR="00BD45CC">
              <w:t>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5CC" w:rsidRPr="009E3AB0" w:rsidRDefault="00BD45CC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</w:t>
            </w:r>
            <w:r w:rsidR="00740BC4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9953CE">
              <w:rPr>
                <w:rFonts w:ascii="Times New Roman" w:hAnsi="Times New Roman"/>
                <w:sz w:val="24"/>
                <w:szCs w:val="24"/>
              </w:rPr>
              <w:t xml:space="preserve">в рамках национального проекта «Образование» </w:t>
            </w:r>
            <w:r w:rsidR="00740BC4">
              <w:rPr>
                <w:rFonts w:ascii="Times New Roman" w:hAnsi="Times New Roman"/>
                <w:sz w:val="24"/>
                <w:szCs w:val="24"/>
              </w:rPr>
              <w:t>по направлениям:</w:t>
            </w:r>
            <w:r w:rsidR="000F5F86" w:rsidRPr="009E3AB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40BC4" w:rsidRDefault="009953CE" w:rsidP="00740BC4">
            <w:pPr>
              <w:jc w:val="both"/>
              <w:rPr>
                <w:b/>
              </w:rPr>
            </w:pPr>
            <w:r>
              <w:rPr>
                <w:i/>
              </w:rPr>
              <w:t xml:space="preserve">  </w:t>
            </w:r>
            <w:r w:rsidR="00740BC4">
              <w:rPr>
                <w:b/>
              </w:rPr>
              <w:t>«Школа современного учителя»</w:t>
            </w:r>
          </w:p>
          <w:p w:rsidR="00740BC4" w:rsidRDefault="00740BC4" w:rsidP="00740BC4">
            <w:pPr>
              <w:jc w:val="both"/>
              <w:rPr>
                <w:b/>
              </w:rPr>
            </w:pPr>
            <w:r>
              <w:rPr>
                <w:b/>
              </w:rPr>
              <w:t>«Точка роста»</w:t>
            </w:r>
          </w:p>
          <w:p w:rsidR="00740BC4" w:rsidRDefault="00740BC4" w:rsidP="00740BC4">
            <w:pPr>
              <w:jc w:val="both"/>
              <w:rPr>
                <w:b/>
              </w:rPr>
            </w:pPr>
            <w:r>
              <w:rPr>
                <w:b/>
              </w:rPr>
              <w:t>«Цифровая образовательная среда «(ЦОС)</w:t>
            </w:r>
          </w:p>
          <w:p w:rsidR="00740BC4" w:rsidRDefault="00740BC4" w:rsidP="00740BC4">
            <w:pPr>
              <w:jc w:val="both"/>
              <w:rPr>
                <w:b/>
              </w:rPr>
            </w:pPr>
            <w:r>
              <w:rPr>
                <w:b/>
              </w:rPr>
              <w:t>«</w:t>
            </w:r>
            <w:r>
              <w:rPr>
                <w:b/>
                <w:lang w:val="en-US"/>
              </w:rPr>
              <w:t>IT</w:t>
            </w:r>
            <w:r>
              <w:rPr>
                <w:b/>
              </w:rPr>
              <w:t xml:space="preserve"> – куб», «Кванториум»</w:t>
            </w:r>
          </w:p>
          <w:p w:rsidR="00740BC4" w:rsidRDefault="00740BC4" w:rsidP="00740BC4">
            <w:pPr>
              <w:jc w:val="both"/>
              <w:rPr>
                <w:b/>
              </w:rPr>
            </w:pPr>
            <w:r>
              <w:rPr>
                <w:b/>
              </w:rPr>
              <w:t>«Успех каждого ребенка» (создание новых мест дополнительного образования)</w:t>
            </w:r>
          </w:p>
          <w:p w:rsidR="00740BC4" w:rsidRPr="00740BC4" w:rsidRDefault="00740BC4" w:rsidP="00740BC4">
            <w:pPr>
              <w:jc w:val="both"/>
              <w:rPr>
                <w:b/>
              </w:rPr>
            </w:pPr>
            <w:r>
              <w:rPr>
                <w:b/>
              </w:rPr>
              <w:t>«Успех каждого ребенка» («Билет в будущее»)</w:t>
            </w:r>
          </w:p>
          <w:p w:rsidR="00BD45CC" w:rsidRPr="000F5F86" w:rsidRDefault="00BD45CC" w:rsidP="000F5F86">
            <w:pPr>
              <w:jc w:val="both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5CC" w:rsidRPr="00885A21" w:rsidRDefault="004F2DB2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F5F86" w:rsidRPr="00885A21" w:rsidTr="00FB730D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F86" w:rsidRDefault="00A05D48" w:rsidP="000C4941">
            <w:pPr>
              <w:ind w:left="176"/>
              <w:jc w:val="center"/>
            </w:pPr>
            <w:r>
              <w:t>9</w:t>
            </w:r>
            <w:r w:rsidR="000F5F86">
              <w:t>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F86" w:rsidRPr="002B0929" w:rsidRDefault="000F5F86" w:rsidP="009E3AB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F86" w:rsidRPr="00885A21" w:rsidRDefault="00740BC4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0BC4" w:rsidRPr="00885A21" w:rsidTr="00FB730D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BC4" w:rsidRDefault="00740BC4" w:rsidP="000C4941">
            <w:pPr>
              <w:ind w:left="176"/>
              <w:jc w:val="center"/>
            </w:pPr>
            <w:r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BC4" w:rsidRDefault="00740BC4" w:rsidP="00740BC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BC4" w:rsidRDefault="001A6E1E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A6E1E" w:rsidRPr="00885A21" w:rsidTr="00FB730D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E1E" w:rsidRDefault="001A6E1E" w:rsidP="000C4941">
            <w:pPr>
              <w:ind w:left="176"/>
              <w:jc w:val="center"/>
            </w:pPr>
            <w:r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E1E" w:rsidRDefault="001A6E1E" w:rsidP="00740BC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  <w:p w:rsidR="001A6E1E" w:rsidRDefault="001A6E1E" w:rsidP="00740BC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в соответствии с обновленными ФГОС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E1E" w:rsidRDefault="001A6E1E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A6E1E" w:rsidRDefault="001A6E1E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6E1E" w:rsidRDefault="001A6E1E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A05D48" w:rsidP="00095EDD">
            <w:pPr>
              <w:ind w:left="360"/>
            </w:pPr>
            <w:r>
              <w:t xml:space="preserve">  1</w:t>
            </w:r>
            <w:r w:rsidR="00095EDD">
              <w:t>2</w:t>
            </w:r>
            <w:r w:rsidR="00CC7DE6">
              <w:t>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Имеют </w:t>
            </w:r>
            <w:r w:rsidR="00C50D2C">
              <w:rPr>
                <w:rFonts w:ascii="Times New Roman" w:hAnsi="Times New Roman"/>
                <w:sz w:val="24"/>
                <w:szCs w:val="24"/>
              </w:rPr>
              <w:t xml:space="preserve">Почетную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грамоту Министерства </w:t>
            </w:r>
            <w:r w:rsidR="00C50D2C">
              <w:rPr>
                <w:rFonts w:ascii="Times New Roman" w:hAnsi="Times New Roman"/>
                <w:sz w:val="24"/>
                <w:szCs w:val="24"/>
              </w:rPr>
              <w:t xml:space="preserve">просвещения РФ (Министерства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образования и науки РФ</w:t>
            </w:r>
            <w:r w:rsidR="00C50D2C">
              <w:rPr>
                <w:rFonts w:ascii="Times New Roman" w:hAnsi="Times New Roman"/>
                <w:sz w:val="24"/>
                <w:szCs w:val="24"/>
              </w:rPr>
              <w:t>)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5768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30D" w:rsidRPr="00885A21" w:rsidTr="00FB730D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Имеют </w:t>
            </w:r>
            <w:r w:rsidR="00C50D2C">
              <w:rPr>
                <w:rFonts w:ascii="Times New Roman" w:hAnsi="Times New Roman"/>
                <w:sz w:val="24"/>
                <w:szCs w:val="24"/>
              </w:rPr>
              <w:t xml:space="preserve">Почетную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грамоту Министерства образования Тверской области</w:t>
            </w:r>
          </w:p>
          <w:p w:rsidR="009E3AB0" w:rsidRPr="009E3AB0" w:rsidRDefault="009E3AB0" w:rsidP="009E3AB0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5768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B730D" w:rsidRPr="00885A21" w:rsidTr="00FB730D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850D32" w:rsidP="00095EDD">
            <w:pPr>
              <w:ind w:left="360"/>
              <w:jc w:val="center"/>
            </w:pPr>
            <w:r>
              <w:t>1</w:t>
            </w:r>
            <w:r w:rsidR="00095EDD">
              <w:t>3</w:t>
            </w:r>
            <w:r w:rsidR="00CC7DE6">
              <w:t>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FB730D" w:rsidRPr="00885A21" w:rsidTr="00FB730D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57680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57680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57680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730D" w:rsidRPr="00885A21" w:rsidTr="00FB730D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457680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35698" w:rsidRDefault="00635698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57680" w:rsidRDefault="00095EDD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F109F7">
        <w:rPr>
          <w:rFonts w:ascii="Times New Roman" w:hAnsi="Times New Roman"/>
          <w:b/>
          <w:sz w:val="24"/>
          <w:szCs w:val="24"/>
        </w:rPr>
        <w:t>4. Распространение педагогического опыта</w:t>
      </w:r>
    </w:p>
    <w:p w:rsidR="00457680" w:rsidRPr="00885A21" w:rsidRDefault="00457680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3402"/>
        <w:gridCol w:w="2250"/>
        <w:gridCol w:w="15"/>
        <w:gridCol w:w="1988"/>
        <w:gridCol w:w="1983"/>
      </w:tblGrid>
      <w:tr w:rsidR="00F76924" w:rsidRPr="00885A21" w:rsidTr="00F76924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A439C3" w:rsidRDefault="00F769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lastRenderedPageBreak/>
              <w:t>№</w:t>
            </w:r>
          </w:p>
        </w:tc>
        <w:tc>
          <w:tcPr>
            <w:tcW w:w="340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A439C3" w:rsidRDefault="00F76924" w:rsidP="000C4941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A439C3" w:rsidRDefault="00F769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</w:tcPr>
          <w:p w:rsidR="00F76924" w:rsidRDefault="00F769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Название </w:t>
            </w:r>
          </w:p>
          <w:p w:rsidR="00F76924" w:rsidRPr="00A439C3" w:rsidRDefault="00F769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1983" w:type="dxa"/>
          </w:tcPr>
          <w:p w:rsidR="00F76924" w:rsidRPr="00A439C3" w:rsidRDefault="00F769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F76924" w:rsidRPr="00885A21" w:rsidTr="00F76924">
        <w:trPr>
          <w:trHeight w:val="1403"/>
        </w:trPr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885A21" w:rsidRDefault="00F769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340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E351B1" w:rsidRDefault="00F76924" w:rsidP="009E3AB0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</w:t>
            </w:r>
            <w:r>
              <w:t xml:space="preserve">из опыта работы  </w:t>
            </w:r>
            <w:r>
              <w:rPr>
                <w:b/>
              </w:rPr>
              <w:t xml:space="preserve"> </w:t>
            </w:r>
          </w:p>
        </w:tc>
        <w:tc>
          <w:tcPr>
            <w:tcW w:w="2265" w:type="dxa"/>
            <w:gridSpan w:val="2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944E9F" w:rsidRDefault="00F76924" w:rsidP="000C4941">
            <w:pPr>
              <w:jc w:val="center"/>
            </w:pPr>
          </w:p>
        </w:tc>
        <w:tc>
          <w:tcPr>
            <w:tcW w:w="1988" w:type="dxa"/>
            <w:tcBorders>
              <w:left w:val="single" w:sz="4" w:space="0" w:color="auto"/>
            </w:tcBorders>
          </w:tcPr>
          <w:p w:rsidR="00F76924" w:rsidRPr="00944E9F" w:rsidRDefault="00F76924" w:rsidP="000C4941">
            <w:pPr>
              <w:jc w:val="center"/>
            </w:pPr>
          </w:p>
        </w:tc>
        <w:tc>
          <w:tcPr>
            <w:tcW w:w="1983" w:type="dxa"/>
          </w:tcPr>
          <w:p w:rsidR="00F76924" w:rsidRPr="00885A21" w:rsidRDefault="00B72BA5" w:rsidP="000C4941">
            <w:pPr>
              <w:jc w:val="center"/>
            </w:pPr>
            <w:r>
              <w:t>-</w:t>
            </w:r>
          </w:p>
        </w:tc>
      </w:tr>
      <w:tr w:rsidR="00F76924" w:rsidRPr="00885A21" w:rsidTr="00F76924">
        <w:trPr>
          <w:trHeight w:val="1403"/>
        </w:trPr>
        <w:tc>
          <w:tcPr>
            <w:tcW w:w="709" w:type="dxa"/>
            <w:vMerge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Default="00F7692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340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885A21" w:rsidRDefault="00F76924" w:rsidP="009E3AB0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2265" w:type="dxa"/>
            <w:gridSpan w:val="2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944E9F" w:rsidRDefault="00F76924" w:rsidP="000C4941">
            <w:pPr>
              <w:jc w:val="center"/>
            </w:pPr>
          </w:p>
        </w:tc>
        <w:tc>
          <w:tcPr>
            <w:tcW w:w="1988" w:type="dxa"/>
            <w:tcBorders>
              <w:left w:val="single" w:sz="4" w:space="0" w:color="auto"/>
            </w:tcBorders>
          </w:tcPr>
          <w:p w:rsidR="00F76924" w:rsidRPr="00944E9F" w:rsidRDefault="00F76924" w:rsidP="000C4941">
            <w:pPr>
              <w:jc w:val="center"/>
            </w:pPr>
          </w:p>
        </w:tc>
        <w:tc>
          <w:tcPr>
            <w:tcW w:w="1983" w:type="dxa"/>
          </w:tcPr>
          <w:p w:rsidR="00F76924" w:rsidRPr="00885A21" w:rsidRDefault="00B72BA5" w:rsidP="000C4941">
            <w:pPr>
              <w:jc w:val="center"/>
            </w:pPr>
            <w:r>
              <w:t>-</w:t>
            </w:r>
          </w:p>
        </w:tc>
      </w:tr>
      <w:tr w:rsidR="00F76924" w:rsidRPr="00885A21" w:rsidTr="00F76924">
        <w:tc>
          <w:tcPr>
            <w:tcW w:w="709" w:type="dxa"/>
            <w:vMerge w:val="restart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F76924" w:rsidRDefault="00F76924" w:rsidP="000C4941">
            <w:pPr>
              <w:pStyle w:val="formattext"/>
              <w:spacing w:before="0" w:after="0"/>
              <w:jc w:val="center"/>
              <w:textAlignment w:val="baseline"/>
            </w:pPr>
            <w:r>
              <w:t>2</w:t>
            </w:r>
          </w:p>
        </w:tc>
        <w:tc>
          <w:tcPr>
            <w:tcW w:w="340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F76924" w:rsidRDefault="00F76924" w:rsidP="00C50D2C">
            <w:pPr>
              <w:jc w:val="both"/>
              <w:rPr>
                <w:b/>
              </w:rPr>
            </w:pPr>
            <w:r>
              <w:t xml:space="preserve">Распространение успешных </w:t>
            </w:r>
            <w:r>
              <w:rPr>
                <w:b/>
              </w:rPr>
              <w:t>педагогических проектов из опыта работы</w:t>
            </w:r>
          </w:p>
        </w:tc>
        <w:tc>
          <w:tcPr>
            <w:tcW w:w="2265" w:type="dxa"/>
            <w:gridSpan w:val="2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885A21" w:rsidRDefault="00F76924" w:rsidP="000C4941">
            <w:pPr>
              <w:jc w:val="center"/>
            </w:pPr>
          </w:p>
        </w:tc>
        <w:tc>
          <w:tcPr>
            <w:tcW w:w="1988" w:type="dxa"/>
            <w:tcBorders>
              <w:left w:val="single" w:sz="4" w:space="0" w:color="auto"/>
            </w:tcBorders>
          </w:tcPr>
          <w:p w:rsidR="00F76924" w:rsidRPr="00885A21" w:rsidRDefault="00F76924" w:rsidP="000C4941">
            <w:pPr>
              <w:jc w:val="center"/>
            </w:pPr>
          </w:p>
        </w:tc>
        <w:tc>
          <w:tcPr>
            <w:tcW w:w="1983" w:type="dxa"/>
          </w:tcPr>
          <w:p w:rsidR="00F76924" w:rsidRPr="00885A21" w:rsidRDefault="00B72BA5" w:rsidP="000C4941">
            <w:pPr>
              <w:jc w:val="center"/>
            </w:pPr>
            <w:r>
              <w:t>-</w:t>
            </w:r>
          </w:p>
        </w:tc>
      </w:tr>
      <w:tr w:rsidR="00F76924" w:rsidRPr="00885A21" w:rsidTr="00F76924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F76924" w:rsidRDefault="00F76924" w:rsidP="000C4941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40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885A21" w:rsidRDefault="00F76924" w:rsidP="00C50D2C">
            <w:pPr>
              <w:jc w:val="both"/>
            </w:pPr>
            <w:r>
              <w:t xml:space="preserve">Распространение успешных </w:t>
            </w:r>
            <w:r>
              <w:rPr>
                <w:b/>
              </w:rPr>
              <w:t xml:space="preserve">педагогических проектов, </w:t>
            </w:r>
            <w:r w:rsidRPr="00F76924">
              <w:t>направленных на духовно – нравственное воспитание и просвещение детей</w:t>
            </w:r>
          </w:p>
        </w:tc>
        <w:tc>
          <w:tcPr>
            <w:tcW w:w="2265" w:type="dxa"/>
            <w:gridSpan w:val="2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6924" w:rsidRPr="00885A21" w:rsidRDefault="00F76924" w:rsidP="000C4941">
            <w:pPr>
              <w:jc w:val="center"/>
            </w:pPr>
          </w:p>
        </w:tc>
        <w:tc>
          <w:tcPr>
            <w:tcW w:w="1988" w:type="dxa"/>
            <w:tcBorders>
              <w:left w:val="single" w:sz="4" w:space="0" w:color="auto"/>
            </w:tcBorders>
          </w:tcPr>
          <w:p w:rsidR="00F76924" w:rsidRPr="00885A21" w:rsidRDefault="00F76924" w:rsidP="000C4941">
            <w:pPr>
              <w:jc w:val="center"/>
            </w:pPr>
          </w:p>
        </w:tc>
        <w:tc>
          <w:tcPr>
            <w:tcW w:w="1983" w:type="dxa"/>
          </w:tcPr>
          <w:p w:rsidR="00F76924" w:rsidRPr="00885A21" w:rsidRDefault="00B72BA5" w:rsidP="000C4941">
            <w:pPr>
              <w:jc w:val="center"/>
            </w:pPr>
            <w:r>
              <w:t>-</w:t>
            </w:r>
          </w:p>
        </w:tc>
      </w:tr>
    </w:tbl>
    <w:p w:rsidR="00052BF7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F76924" w:rsidRDefault="00F76924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Исследовательская и проектная деятельность педагогов.</w:t>
      </w:r>
    </w:p>
    <w:p w:rsidR="00F76924" w:rsidRPr="00F76924" w:rsidRDefault="00F76924" w:rsidP="000C4941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семинарах, конференциях, конкурсах педагогического мастерства.</w:t>
      </w: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885A21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120C2F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20C2F">
              <w:rPr>
                <w:rFonts w:ascii="Times New Roman" w:hAnsi="Times New Roman"/>
                <w:b/>
                <w:sz w:val="24"/>
                <w:szCs w:val="24"/>
              </w:rPr>
              <w:t xml:space="preserve">сследовательская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 проектная </w:t>
            </w:r>
            <w:r w:rsidRPr="00120C2F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  <w:r w:rsidR="00E07DE5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885A21" w:rsidTr="009B2E2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885A21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885A21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885A21" w:rsidRDefault="00B72BA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25A1" w:rsidRPr="00885A21" w:rsidTr="009B2E21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885A21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885A21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885A21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885A21" w:rsidTr="009B2E21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885A21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рамках реализации национального проекта «Образование»</w:t>
            </w:r>
            <w:r w:rsidR="008D37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5A1" w:rsidRPr="00885A21" w:rsidRDefault="008D372A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372A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885A21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885A21" w:rsidTr="009B2E21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885A21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633385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885A21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885A21" w:rsidTr="009B2E2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885A21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885A21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885A21" w:rsidRDefault="00B72BA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25A1" w:rsidRPr="00885A21" w:rsidTr="009B2E21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885A21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рамках реализации национального проекта «Образование»</w:t>
            </w:r>
          </w:p>
          <w:p w:rsidR="008D372A" w:rsidRPr="00885A21" w:rsidRDefault="008D372A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372A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Default="00B72BA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72BA5" w:rsidRPr="00885A21" w:rsidRDefault="00B72BA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ПШИ «Три в одном»</w:t>
            </w:r>
          </w:p>
        </w:tc>
      </w:tr>
      <w:tr w:rsidR="00CD25A1" w:rsidRPr="00885A21" w:rsidTr="009B2E21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885A21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633385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885A21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7DE5" w:rsidRPr="00885A21" w:rsidTr="009B2E2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885A21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812D19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, семинарах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конференциях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актуальным </w:t>
            </w:r>
            <w:r w:rsidR="00BB06DF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885A21" w:rsidRDefault="00B72BA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7DE5" w:rsidRPr="00885A21" w:rsidTr="009B2E21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885A21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Default="00E07DE5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885A21" w:rsidRDefault="008D372A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372A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885A21" w:rsidRDefault="00B72BA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7DE5" w:rsidRPr="00885A21" w:rsidTr="009B2E21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885A21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633385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885A21" w:rsidRDefault="00E07DE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885A21" w:rsidTr="009B2E2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885A21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885A21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школьном и муниципальном уровнях.  </w:t>
            </w:r>
            <w:r w:rsidRPr="00B978B3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885A21" w:rsidRDefault="00F7692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26ECB" w:rsidRPr="00885A21" w:rsidTr="009B2E21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885A21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885A21" w:rsidRDefault="00526ECB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8D372A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885A21" w:rsidRDefault="00526E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885A21" w:rsidTr="009B2E21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885A21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633385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885A21" w:rsidRDefault="00526EC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885A21" w:rsidTr="00F7692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885A21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885A21" w:rsidRDefault="00526ECB" w:rsidP="009B2E2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(Школьный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885A21" w:rsidRDefault="00F7692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26ECB" w:rsidRPr="00885A21" w:rsidTr="00F7692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885A21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885A21" w:rsidRDefault="00526ECB" w:rsidP="009B2E2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885A21" w:rsidRDefault="00F7692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26ECB" w:rsidRPr="00885A21" w:rsidTr="00F7692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885A21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C50D2C" w:rsidRDefault="00526ECB" w:rsidP="009B2E2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885A21" w:rsidRDefault="00F7692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26ECB" w:rsidRPr="00885A21" w:rsidTr="00F7692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885A21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885A21" w:rsidRDefault="00526ECB" w:rsidP="009B2E2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885A21" w:rsidRDefault="00B72BA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6EC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885A21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885A21" w:rsidRDefault="00526ECB" w:rsidP="009B2E2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885A21" w:rsidRDefault="00F7692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26ECB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6924" w:rsidRDefault="00F76924" w:rsidP="00526ECB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А. Анализ методической работы в ОО, в том числе работы структурных методических объединений </w:t>
      </w:r>
      <w:r w:rsidR="00C13505">
        <w:rPr>
          <w:rFonts w:ascii="Times New Roman" w:hAnsi="Times New Roman"/>
          <w:sz w:val="24"/>
          <w:szCs w:val="24"/>
        </w:rPr>
        <w:t>с указанием самого существенного и ценного. Что удалось найти и освоить, технологии, формы и методы, которые оказались наиболее эффективными (ШМО, кафедры, творческие и проблемные группы, другие формы методической работы).</w:t>
      </w:r>
    </w:p>
    <w:p w:rsidR="00C13505" w:rsidRDefault="00C13505" w:rsidP="00526ECB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В. Оценка результативности всех форм повышения квалификации: </w:t>
      </w:r>
      <w:r>
        <w:rPr>
          <w:rFonts w:ascii="Times New Roman" w:hAnsi="Times New Roman"/>
          <w:sz w:val="24"/>
          <w:szCs w:val="24"/>
        </w:rPr>
        <w:t>курсы, участие в семинарах, конференциях, наставничество, обмен опытом, участие в конкурсах. Анализ изменений в работе.</w:t>
      </w:r>
    </w:p>
    <w:p w:rsidR="00C13505" w:rsidRDefault="00C13505" w:rsidP="00526ECB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3505">
        <w:rPr>
          <w:rFonts w:ascii="Times New Roman" w:hAnsi="Times New Roman"/>
          <w:b/>
          <w:sz w:val="24"/>
          <w:szCs w:val="24"/>
        </w:rPr>
        <w:t>Анализ инновационной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(работа творческих групп). Состав группы, цели и задачи, этапы работы, результаты, продукт.</w:t>
      </w:r>
    </w:p>
    <w:p w:rsidR="00C13505" w:rsidRDefault="00C13505" w:rsidP="00526ECB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</w:t>
      </w:r>
      <w:r w:rsidRPr="00C1350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Анализ работы в рамках реализации национального проекта «Образование» </w:t>
      </w:r>
      <w:r>
        <w:rPr>
          <w:rFonts w:ascii="Times New Roman" w:hAnsi="Times New Roman"/>
          <w:sz w:val="24"/>
          <w:szCs w:val="24"/>
        </w:rPr>
        <w:t>(по реализуемым в ОО проектам).</w:t>
      </w:r>
    </w:p>
    <w:p w:rsidR="00C13505" w:rsidRPr="00C13505" w:rsidRDefault="00C13505" w:rsidP="00526ECB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Е. Оценка результативности </w:t>
      </w:r>
      <w:r>
        <w:rPr>
          <w:rFonts w:ascii="Times New Roman" w:hAnsi="Times New Roman"/>
          <w:sz w:val="24"/>
          <w:szCs w:val="24"/>
        </w:rPr>
        <w:t>данного направления.</w:t>
      </w:r>
    </w:p>
    <w:p w:rsidR="00671F48" w:rsidRDefault="003F084A" w:rsidP="00EC4D43">
      <w:pPr>
        <w:pStyle w:val="a5"/>
        <w:spacing w:after="0" w:line="240" w:lineRule="auto"/>
        <w:ind w:left="0"/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BA3171" w:rsidRPr="00887CA6" w:rsidRDefault="00671F48" w:rsidP="00887CA6">
      <w:pPr>
        <w:spacing w:before="100" w:beforeAutospacing="1" w:after="100" w:afterAutospacing="1"/>
        <w:jc w:val="both"/>
      </w:pPr>
      <w:r>
        <w:t xml:space="preserve"> </w:t>
      </w:r>
      <w:r w:rsidR="00BA3171" w:rsidRPr="00887CA6">
        <w:t xml:space="preserve">В школе работает опытный педагогический коллектив: 2 (12,5%) педагогов имеют высшую квалификационную категорию, 4(25%) – первую квалификационную категорию; 10 (62,5 %) педагогов  имеют соответствие занимаемой должности. </w:t>
      </w:r>
    </w:p>
    <w:p w:rsidR="00BA3171" w:rsidRPr="00887CA6" w:rsidRDefault="00BA3171" w:rsidP="00887CA6">
      <w:pPr>
        <w:spacing w:before="100" w:beforeAutospacing="1" w:after="100" w:afterAutospacing="1"/>
        <w:jc w:val="both"/>
      </w:pPr>
      <w:r w:rsidRPr="00887CA6">
        <w:t>Стабильным остаётся образовательный ценз педагогов</w:t>
      </w:r>
      <w:r w:rsidR="000D2D52" w:rsidRPr="00887CA6">
        <w:t>, работающих в школе</w:t>
      </w:r>
      <w:r w:rsidRPr="00887CA6">
        <w:t xml:space="preserve">: высшее образование имеют </w:t>
      </w:r>
      <w:r w:rsidR="000D2D52" w:rsidRPr="00887CA6">
        <w:t>6(50%)</w:t>
      </w:r>
      <w:r w:rsidRPr="00887CA6">
        <w:t xml:space="preserve"> педагогов</w:t>
      </w:r>
      <w:r w:rsidR="000D2D52" w:rsidRPr="00887CA6">
        <w:t xml:space="preserve">, </w:t>
      </w:r>
      <w:r w:rsidRPr="00887CA6">
        <w:t xml:space="preserve">среднее специальное – </w:t>
      </w:r>
      <w:r w:rsidR="000D2D52" w:rsidRPr="00887CA6">
        <w:t>4</w:t>
      </w:r>
      <w:r w:rsidRPr="00887CA6">
        <w:t xml:space="preserve"> педаг</w:t>
      </w:r>
      <w:r w:rsidR="000D2D52" w:rsidRPr="00887CA6">
        <w:t>ога  (33,3</w:t>
      </w:r>
      <w:r w:rsidRPr="00887CA6">
        <w:t>%).</w:t>
      </w:r>
      <w:r w:rsidR="000D2D52" w:rsidRPr="00887CA6">
        <w:t>Все (100%) педагоги школы и структурного подразделения регулярно проходят курсы повышения квалификации.</w:t>
      </w:r>
      <w:r w:rsidRPr="00887CA6">
        <w:t xml:space="preserve"> </w:t>
      </w:r>
    </w:p>
    <w:p w:rsidR="00BA3171" w:rsidRPr="00887CA6" w:rsidRDefault="00BA3171" w:rsidP="00887CA6">
      <w:pPr>
        <w:spacing w:before="100" w:beforeAutospacing="1" w:after="100" w:afterAutospacing="1"/>
        <w:jc w:val="both"/>
      </w:pPr>
      <w:r w:rsidRPr="00887CA6">
        <w:t xml:space="preserve">Педагогический стаж более 20 лет имеют </w:t>
      </w:r>
      <w:r w:rsidR="003B77D2" w:rsidRPr="00887CA6">
        <w:t>38</w:t>
      </w:r>
      <w:r w:rsidRPr="00887CA6">
        <w:t>%</w:t>
      </w:r>
      <w:r w:rsidR="003B77D2" w:rsidRPr="00887CA6">
        <w:t xml:space="preserve"> педагогов, от 10 до 20 лет – 38 % педагогов, до 10 лет — 24</w:t>
      </w:r>
      <w:r w:rsidRPr="00887CA6">
        <w:t xml:space="preserve"> % педагогов</w:t>
      </w:r>
      <w:r w:rsidRPr="00887CA6">
        <w:rPr>
          <w:i/>
          <w:iCs/>
        </w:rPr>
        <w:t>.</w:t>
      </w:r>
      <w:r w:rsidRPr="00887CA6">
        <w:t xml:space="preserve"> Остаётся по-прежнему актуальной тенденция старения педагогических кадров, что является причиной эмоционального и профессионального угасания.</w:t>
      </w:r>
    </w:p>
    <w:p w:rsidR="00671F48" w:rsidRPr="00887CA6" w:rsidRDefault="00671F48" w:rsidP="00887CA6">
      <w:pPr>
        <w:ind w:left="-142"/>
        <w:jc w:val="both"/>
      </w:pPr>
      <w:r w:rsidRPr="00887CA6">
        <w:t xml:space="preserve">  Поставленные перед коллективом задачи решались через работу педагогического совета</w:t>
      </w:r>
      <w:r w:rsidR="00E06305" w:rsidRPr="00887CA6">
        <w:t>, городских методических объединений, воспитательную работу, внутришкольный контроль. Анализ собственной деятельности, промежуточных результатов обученности учащихся, своевременный мониторинг организации учебных занятий обеспечили стабильные результаты обученности учащихся и способствовали своевременному выявлению проблем в обучении. В ходе работы над методической темой педколлектив стремился использовать разнообразные формы и методы, позволяющие решить проблемы и задачи, стоящие перед школой.</w:t>
      </w:r>
    </w:p>
    <w:p w:rsidR="00E06305" w:rsidRPr="00887CA6" w:rsidRDefault="00E06305" w:rsidP="00887CA6">
      <w:pPr>
        <w:ind w:left="-142"/>
        <w:jc w:val="both"/>
      </w:pPr>
      <w:r w:rsidRPr="00887CA6">
        <w:rPr>
          <w:b/>
        </w:rPr>
        <w:t xml:space="preserve">  В 202</w:t>
      </w:r>
      <w:r w:rsidR="00C13505" w:rsidRPr="00887CA6">
        <w:rPr>
          <w:b/>
        </w:rPr>
        <w:t>2</w:t>
      </w:r>
      <w:r w:rsidRPr="00887CA6">
        <w:rPr>
          <w:b/>
        </w:rPr>
        <w:t xml:space="preserve"> – 202</w:t>
      </w:r>
      <w:r w:rsidR="00C13505" w:rsidRPr="00887CA6">
        <w:rPr>
          <w:b/>
        </w:rPr>
        <w:t>3</w:t>
      </w:r>
      <w:r w:rsidRPr="00887CA6">
        <w:rPr>
          <w:b/>
        </w:rPr>
        <w:t xml:space="preserve"> учебном году было проведено </w:t>
      </w:r>
      <w:r w:rsidR="00F46299" w:rsidRPr="00887CA6">
        <w:rPr>
          <w:b/>
        </w:rPr>
        <w:t>7</w:t>
      </w:r>
      <w:r w:rsidRPr="00887CA6">
        <w:rPr>
          <w:b/>
        </w:rPr>
        <w:t xml:space="preserve"> педсоветов, из них три тематических.</w:t>
      </w:r>
      <w:r w:rsidRPr="00887CA6">
        <w:t xml:space="preserve"> Это:</w:t>
      </w:r>
    </w:p>
    <w:p w:rsidR="00E06305" w:rsidRPr="00887CA6" w:rsidRDefault="00E06305" w:rsidP="00887CA6">
      <w:pPr>
        <w:ind w:left="-142"/>
        <w:jc w:val="both"/>
      </w:pPr>
      <w:r w:rsidRPr="00887CA6">
        <w:t>-  Анализ работы школы за 20</w:t>
      </w:r>
      <w:r w:rsidR="00C13505" w:rsidRPr="00887CA6">
        <w:t>21</w:t>
      </w:r>
      <w:r w:rsidRPr="00887CA6">
        <w:t xml:space="preserve"> </w:t>
      </w:r>
      <w:r w:rsidR="00C13505" w:rsidRPr="00887CA6">
        <w:t>-</w:t>
      </w:r>
      <w:r w:rsidRPr="00887CA6">
        <w:t xml:space="preserve"> 202</w:t>
      </w:r>
      <w:r w:rsidR="00C13505" w:rsidRPr="00887CA6">
        <w:t>2</w:t>
      </w:r>
      <w:r w:rsidRPr="00887CA6">
        <w:t xml:space="preserve"> учебный год и утверждение плана работы на 202</w:t>
      </w:r>
      <w:r w:rsidR="00C13505" w:rsidRPr="00887CA6">
        <w:t>2</w:t>
      </w:r>
      <w:r w:rsidRPr="00887CA6">
        <w:t xml:space="preserve"> – 202</w:t>
      </w:r>
      <w:r w:rsidR="00C13505" w:rsidRPr="00887CA6">
        <w:t>3</w:t>
      </w:r>
      <w:r w:rsidRPr="00887CA6">
        <w:t xml:space="preserve"> учебный год.</w:t>
      </w:r>
    </w:p>
    <w:p w:rsidR="00E06305" w:rsidRPr="00887CA6" w:rsidRDefault="00F46299" w:rsidP="00887CA6">
      <w:pPr>
        <w:ind w:left="-142"/>
        <w:jc w:val="both"/>
      </w:pPr>
      <w:r w:rsidRPr="00887CA6">
        <w:t>- Комплексное использование современных подходов к организации учебно – воспитательного процесса с целью повышения качества образования.</w:t>
      </w:r>
    </w:p>
    <w:p w:rsidR="00AE4AB9" w:rsidRPr="00887CA6" w:rsidRDefault="00AE4AB9" w:rsidP="00887CA6">
      <w:pPr>
        <w:ind w:left="-142"/>
        <w:jc w:val="both"/>
      </w:pPr>
      <w:r w:rsidRPr="00887CA6">
        <w:t xml:space="preserve">- </w:t>
      </w:r>
      <w:r w:rsidR="00F46299" w:rsidRPr="00887CA6">
        <w:t>Классный руководитель – ключевая фигура воспитательного процесса.</w:t>
      </w:r>
    </w:p>
    <w:p w:rsidR="00AE4AB9" w:rsidRPr="00887CA6" w:rsidRDefault="00AE4AB9" w:rsidP="00887CA6">
      <w:pPr>
        <w:ind w:left="-142"/>
        <w:jc w:val="both"/>
      </w:pPr>
      <w:r w:rsidRPr="00887CA6">
        <w:t xml:space="preserve">   Заседания педсоветов проходили в традиционной форме. Вопросы, которые освещались на тематических педсоветах:</w:t>
      </w:r>
    </w:p>
    <w:p w:rsidR="005B03AE" w:rsidRPr="00887CA6" w:rsidRDefault="00AE4AB9" w:rsidP="00887CA6">
      <w:pPr>
        <w:ind w:left="-142"/>
        <w:jc w:val="both"/>
      </w:pPr>
      <w:r w:rsidRPr="00887CA6">
        <w:t xml:space="preserve">- </w:t>
      </w:r>
      <w:r w:rsidR="004C18A4" w:rsidRPr="00887CA6">
        <w:t>Образовательная среда школы как условие  и ресурс развития творческих способностей  педагога и обучающихся в условиях реализации ФГОС третьего поколения.</w:t>
      </w:r>
    </w:p>
    <w:p w:rsidR="00AE4AB9" w:rsidRPr="00887CA6" w:rsidRDefault="00AE4AB9" w:rsidP="00887CA6">
      <w:pPr>
        <w:ind w:left="-142"/>
        <w:jc w:val="both"/>
      </w:pPr>
      <w:r w:rsidRPr="00887CA6">
        <w:t xml:space="preserve">-  </w:t>
      </w:r>
      <w:r w:rsidR="00802BF3" w:rsidRPr="00887CA6">
        <w:t>Функциональная грамотность как залог успеха современного обучающегося.</w:t>
      </w:r>
    </w:p>
    <w:p w:rsidR="00AE4AB9" w:rsidRPr="00887CA6" w:rsidRDefault="00AE4AB9" w:rsidP="00887CA6">
      <w:pPr>
        <w:ind w:left="-142"/>
        <w:jc w:val="both"/>
      </w:pPr>
      <w:r w:rsidRPr="00887CA6">
        <w:t xml:space="preserve">- </w:t>
      </w:r>
      <w:r w:rsidR="003F7002" w:rsidRPr="00887CA6">
        <w:t xml:space="preserve"> </w:t>
      </w:r>
      <w:r w:rsidR="00802BF3" w:rsidRPr="00887CA6">
        <w:t>Классный руководитель – ключесавя фигура воспитательного процесса.</w:t>
      </w:r>
    </w:p>
    <w:p w:rsidR="00802BF3" w:rsidRPr="00887CA6" w:rsidRDefault="00802BF3" w:rsidP="00887CA6">
      <w:pPr>
        <w:ind w:left="-142"/>
        <w:jc w:val="both"/>
      </w:pPr>
      <w:r w:rsidRPr="00887CA6">
        <w:lastRenderedPageBreak/>
        <w:t>- Особенности воспитательной деятельности классного руководителя.</w:t>
      </w:r>
    </w:p>
    <w:p w:rsidR="00802BF3" w:rsidRPr="00887CA6" w:rsidRDefault="00802BF3" w:rsidP="00887CA6">
      <w:pPr>
        <w:ind w:left="-142"/>
        <w:jc w:val="both"/>
      </w:pPr>
      <w:r w:rsidRPr="00887CA6">
        <w:t>- Факторы, способствующие и мешающие успешной деятельности классного руководителя.</w:t>
      </w:r>
    </w:p>
    <w:p w:rsidR="00747ECF" w:rsidRPr="00887CA6" w:rsidRDefault="00747ECF" w:rsidP="00887CA6">
      <w:pPr>
        <w:suppressAutoHyphens/>
        <w:spacing w:after="120"/>
        <w:ind w:left="-142"/>
        <w:jc w:val="both"/>
      </w:pPr>
      <w:r w:rsidRPr="00887CA6">
        <w:t xml:space="preserve">  Все вопросы, рассматриваемые на педагогических советах, были актуальны. Решения, выносимые по итогам педагогических советов, позволяли своевременно корректировать учебно-воспитательный процесс. </w:t>
      </w:r>
    </w:p>
    <w:p w:rsidR="00747ECF" w:rsidRPr="00887CA6" w:rsidRDefault="00DE1BEC" w:rsidP="00887CA6">
      <w:pPr>
        <w:suppressAutoHyphens/>
        <w:spacing w:after="120"/>
        <w:ind w:left="-142"/>
        <w:jc w:val="both"/>
      </w:pPr>
      <w:r w:rsidRPr="00887CA6">
        <w:t xml:space="preserve">  </w:t>
      </w:r>
      <w:r w:rsidR="00747ECF" w:rsidRPr="00887CA6">
        <w:t>Задачи: активнее вовлекать учителей школы в процесс подготовки и проведения педсоветов, разнообразить формы их проведения.</w:t>
      </w:r>
    </w:p>
    <w:p w:rsidR="001005AA" w:rsidRPr="00887CA6" w:rsidRDefault="001005AA" w:rsidP="00887CA6">
      <w:pPr>
        <w:suppressAutoHyphens/>
        <w:spacing w:after="120"/>
        <w:ind w:left="-142"/>
        <w:jc w:val="both"/>
      </w:pPr>
      <w:r w:rsidRPr="00887CA6">
        <w:t>Есть проблемы:</w:t>
      </w:r>
    </w:p>
    <w:p w:rsidR="001005AA" w:rsidRPr="00887CA6" w:rsidRDefault="001005AA" w:rsidP="00887CA6">
      <w:pPr>
        <w:suppressAutoHyphens/>
        <w:spacing w:after="120"/>
        <w:ind w:left="-142"/>
        <w:jc w:val="both"/>
      </w:pPr>
      <w:r w:rsidRPr="00887CA6">
        <w:t>- организация работы со слабоуспевающими и  неуспевающими обучающимися;</w:t>
      </w:r>
    </w:p>
    <w:p w:rsidR="001005AA" w:rsidRPr="00887CA6" w:rsidRDefault="001005AA" w:rsidP="00887CA6">
      <w:pPr>
        <w:suppressAutoHyphens/>
        <w:spacing w:after="120"/>
        <w:ind w:left="-142"/>
        <w:jc w:val="both"/>
      </w:pPr>
      <w:r w:rsidRPr="00887CA6">
        <w:t xml:space="preserve">- </w:t>
      </w:r>
      <w:r w:rsidR="008746D3" w:rsidRPr="00887CA6">
        <w:t>организации работы с высокомотивированными обучающимися;</w:t>
      </w:r>
    </w:p>
    <w:p w:rsidR="001005AA" w:rsidRPr="00887CA6" w:rsidRDefault="001005AA" w:rsidP="00887CA6">
      <w:pPr>
        <w:suppressAutoHyphens/>
        <w:spacing w:after="120"/>
        <w:ind w:left="-142"/>
        <w:jc w:val="both"/>
      </w:pPr>
      <w:r w:rsidRPr="00887CA6">
        <w:t>- продолжать совершенствовать подготовку выпускников к ГИА.</w:t>
      </w:r>
    </w:p>
    <w:p w:rsidR="001005AA" w:rsidRPr="00887CA6" w:rsidRDefault="001005AA" w:rsidP="00887CA6">
      <w:pPr>
        <w:pStyle w:val="a5"/>
        <w:spacing w:after="0" w:line="240" w:lineRule="auto"/>
        <w:ind w:left="-142" w:right="-851"/>
        <w:jc w:val="both"/>
        <w:rPr>
          <w:rFonts w:ascii="Times New Roman" w:hAnsi="Times New Roman"/>
          <w:color w:val="000000"/>
          <w:sz w:val="24"/>
          <w:szCs w:val="24"/>
        </w:rPr>
      </w:pPr>
      <w:r w:rsidRPr="00887CA6">
        <w:rPr>
          <w:rFonts w:ascii="Times New Roman" w:hAnsi="Times New Roman"/>
          <w:color w:val="000000"/>
          <w:sz w:val="24"/>
          <w:szCs w:val="24"/>
        </w:rPr>
        <w:t>В решении их активнее использовать:</w:t>
      </w:r>
    </w:p>
    <w:p w:rsidR="001005AA" w:rsidRPr="00887CA6" w:rsidRDefault="001005AA" w:rsidP="00887CA6">
      <w:pPr>
        <w:pStyle w:val="a5"/>
        <w:suppressAutoHyphens/>
        <w:spacing w:before="100" w:beforeAutospacing="1" w:after="100" w:afterAutospacing="1" w:line="240" w:lineRule="auto"/>
        <w:ind w:left="-142" w:right="-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87CA6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887CA6">
        <w:rPr>
          <w:rFonts w:ascii="Times New Roman" w:eastAsia="Calibri" w:hAnsi="Times New Roman"/>
          <w:sz w:val="24"/>
          <w:szCs w:val="24"/>
          <w:lang w:eastAsia="en-US"/>
        </w:rPr>
        <w:t xml:space="preserve">целевые и взаимные посещения уроков и внеклассных занятий с последующим обсуждением </w:t>
      </w:r>
    </w:p>
    <w:p w:rsidR="001005AA" w:rsidRPr="00887CA6" w:rsidRDefault="001005AA" w:rsidP="00887CA6">
      <w:pPr>
        <w:pStyle w:val="a5"/>
        <w:suppressAutoHyphens/>
        <w:spacing w:before="100" w:beforeAutospacing="1" w:after="100" w:afterAutospacing="1" w:line="240" w:lineRule="auto"/>
        <w:ind w:left="-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87CA6">
        <w:rPr>
          <w:rFonts w:ascii="Times New Roman" w:eastAsia="Calibri" w:hAnsi="Times New Roman"/>
          <w:sz w:val="24"/>
          <w:szCs w:val="24"/>
          <w:lang w:eastAsia="en-US"/>
        </w:rPr>
        <w:t xml:space="preserve">  их результатов;</w:t>
      </w:r>
    </w:p>
    <w:p w:rsidR="001005AA" w:rsidRPr="00887CA6" w:rsidRDefault="001005AA" w:rsidP="00887CA6">
      <w:pPr>
        <w:pStyle w:val="a5"/>
        <w:suppressAutoHyphens/>
        <w:spacing w:before="100" w:beforeAutospacing="1" w:after="100" w:afterAutospacing="1" w:line="240" w:lineRule="auto"/>
        <w:ind w:left="-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87CA6">
        <w:rPr>
          <w:rFonts w:ascii="Times New Roman" w:eastAsia="Calibri" w:hAnsi="Times New Roman"/>
          <w:sz w:val="24"/>
          <w:szCs w:val="24"/>
          <w:lang w:eastAsia="en-US"/>
        </w:rPr>
        <w:t>- открытые уроки;</w:t>
      </w:r>
    </w:p>
    <w:p w:rsidR="00747ECF" w:rsidRPr="00887CA6" w:rsidRDefault="001005AA" w:rsidP="00887CA6">
      <w:pPr>
        <w:pStyle w:val="a5"/>
        <w:suppressAutoHyphens/>
        <w:spacing w:before="100" w:beforeAutospacing="1" w:after="100" w:afterAutospacing="1" w:line="240" w:lineRule="auto"/>
        <w:ind w:left="-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87CA6">
        <w:rPr>
          <w:rFonts w:ascii="Times New Roman" w:eastAsia="Calibri" w:hAnsi="Times New Roman"/>
          <w:sz w:val="24"/>
          <w:szCs w:val="24"/>
          <w:lang w:eastAsia="en-US"/>
        </w:rPr>
        <w:t>- доклады и сообщения из опыта</w:t>
      </w:r>
      <w:r w:rsidR="00DE1BEC" w:rsidRPr="00887CA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87CA6">
        <w:rPr>
          <w:rFonts w:ascii="Times New Roman" w:eastAsia="Calibri" w:hAnsi="Times New Roman"/>
          <w:sz w:val="24"/>
          <w:szCs w:val="24"/>
          <w:lang w:eastAsia="en-US"/>
        </w:rPr>
        <w:t xml:space="preserve"> работы в сочетании с их практическим  показом.</w:t>
      </w:r>
    </w:p>
    <w:p w:rsidR="00747ECF" w:rsidRPr="00887CA6" w:rsidRDefault="001005AA" w:rsidP="00887CA6">
      <w:pPr>
        <w:suppressAutoHyphens/>
        <w:ind w:left="-142"/>
        <w:contextualSpacing/>
        <w:jc w:val="both"/>
        <w:rPr>
          <w:lang w:eastAsia="ar-SA"/>
        </w:rPr>
      </w:pPr>
      <w:r w:rsidRPr="00887CA6">
        <w:rPr>
          <w:lang w:eastAsia="ar-SA"/>
        </w:rPr>
        <w:t xml:space="preserve">   </w:t>
      </w:r>
      <w:r w:rsidR="00747ECF" w:rsidRPr="00887CA6">
        <w:rPr>
          <w:lang w:eastAsia="ar-SA"/>
        </w:rPr>
        <w:t>Главными звеньями в структуре методической службы школ района являются предметные методические объединения. В Вышневолоцком городском округе работает несколько методических объединений учителей. Руководителями МО являются опытные учителя, поэтому система учебно-методических задач  решается на достаточно высоком уровне, что способствует повышению профессиональной мотивации, методической культуры учителей и развитию их творческого потенциала.</w:t>
      </w:r>
    </w:p>
    <w:p w:rsidR="00747ECF" w:rsidRPr="00887CA6" w:rsidRDefault="00747ECF" w:rsidP="00887CA6">
      <w:pPr>
        <w:suppressAutoHyphens/>
        <w:ind w:left="-142"/>
        <w:contextualSpacing/>
        <w:jc w:val="both"/>
        <w:rPr>
          <w:lang w:eastAsia="ar-SA"/>
        </w:rPr>
      </w:pPr>
      <w:r w:rsidRPr="00887CA6">
        <w:rPr>
          <w:lang w:eastAsia="ar-SA"/>
        </w:rPr>
        <w:t xml:space="preserve">     Учителя нашей школы </w:t>
      </w:r>
      <w:r w:rsidR="00DE1BEC" w:rsidRPr="00887CA6">
        <w:rPr>
          <w:lang w:eastAsia="ar-SA"/>
        </w:rPr>
        <w:t>старались принимать</w:t>
      </w:r>
      <w:r w:rsidRPr="00887CA6">
        <w:rPr>
          <w:lang w:eastAsia="ar-SA"/>
        </w:rPr>
        <w:t xml:space="preserve"> активное участие</w:t>
      </w:r>
      <w:r w:rsidR="008746D3" w:rsidRPr="00887CA6">
        <w:rPr>
          <w:lang w:eastAsia="ar-SA"/>
        </w:rPr>
        <w:t xml:space="preserve"> в работе предметных заседаний, но проблемы с транспортным сообщением  между поселком и городом иногда вносили свои существенные коррективы.</w:t>
      </w:r>
    </w:p>
    <w:p w:rsidR="00747ECF" w:rsidRPr="00887CA6" w:rsidRDefault="00747ECF" w:rsidP="00887CA6">
      <w:pPr>
        <w:suppressAutoHyphens/>
        <w:ind w:left="-142"/>
        <w:contextualSpacing/>
        <w:jc w:val="both"/>
        <w:rPr>
          <w:color w:val="000000"/>
          <w:lang w:eastAsia="ar-SA"/>
        </w:rPr>
      </w:pPr>
      <w:r w:rsidRPr="00887CA6">
        <w:rPr>
          <w:color w:val="000000"/>
          <w:lang w:eastAsia="ar-SA"/>
        </w:rPr>
        <w:t xml:space="preserve">  В соответствии с методической темой школы была продолжена работа педагогов над темами самообразования. </w:t>
      </w:r>
    </w:p>
    <w:p w:rsidR="00747ECF" w:rsidRPr="00887CA6" w:rsidRDefault="00747ECF" w:rsidP="00887CA6">
      <w:pPr>
        <w:suppressAutoHyphens/>
        <w:ind w:left="-142"/>
        <w:contextualSpacing/>
        <w:jc w:val="both"/>
        <w:rPr>
          <w:color w:val="000000"/>
          <w:lang w:eastAsia="ar-SA"/>
        </w:rPr>
      </w:pPr>
      <w:r w:rsidRPr="00887CA6">
        <w:rPr>
          <w:color w:val="000000"/>
        </w:rPr>
        <w:t xml:space="preserve">Анализируя образовательную деятельность МО, можно отметить следующие аспекты: </w:t>
      </w:r>
    </w:p>
    <w:p w:rsidR="00747ECF" w:rsidRPr="00887CA6" w:rsidRDefault="00747ECF" w:rsidP="00887CA6">
      <w:pPr>
        <w:spacing w:before="100" w:beforeAutospacing="1" w:after="100" w:afterAutospacing="1"/>
        <w:ind w:left="-142"/>
        <w:jc w:val="both"/>
        <w:rPr>
          <w:color w:val="000000"/>
        </w:rPr>
      </w:pPr>
      <w:r w:rsidRPr="00887CA6">
        <w:rPr>
          <w:color w:val="000000"/>
        </w:rPr>
        <w:t>*   Реализация целей и задач  осуществлялась согласно требованиям государственных программ, велась на основе нормативно-правовых и распорядительных документов всех уровней образования, была направлена на защиту интересов и прав обучаемых.</w:t>
      </w:r>
    </w:p>
    <w:p w:rsidR="00747ECF" w:rsidRPr="00887CA6" w:rsidRDefault="00747ECF" w:rsidP="00887CA6">
      <w:pPr>
        <w:pStyle w:val="a5"/>
        <w:spacing w:after="0" w:line="240" w:lineRule="auto"/>
        <w:ind w:left="-142" w:right="-851"/>
        <w:jc w:val="both"/>
        <w:rPr>
          <w:rFonts w:ascii="Times New Roman" w:hAnsi="Times New Roman"/>
          <w:color w:val="000000"/>
          <w:sz w:val="24"/>
          <w:szCs w:val="24"/>
        </w:rPr>
      </w:pPr>
      <w:r w:rsidRPr="00887CA6">
        <w:rPr>
          <w:rFonts w:ascii="Times New Roman" w:hAnsi="Times New Roman"/>
          <w:color w:val="000000"/>
          <w:sz w:val="24"/>
          <w:szCs w:val="24"/>
        </w:rPr>
        <w:t>*     Все учителя-предметники осуществляли образовательный процесс по рабочим программам, основу которых составляют примерные программы Министерства образования РФ для общеобразовательных школ.</w:t>
      </w:r>
    </w:p>
    <w:p w:rsidR="001005AA" w:rsidRPr="00887CA6" w:rsidRDefault="001005AA" w:rsidP="00887CA6">
      <w:pPr>
        <w:pStyle w:val="a5"/>
        <w:spacing w:after="0" w:line="240" w:lineRule="auto"/>
        <w:ind w:left="0" w:right="-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9401D" w:rsidRPr="00887CA6" w:rsidRDefault="0079401D" w:rsidP="00887CA6">
      <w:pPr>
        <w:pStyle w:val="a5"/>
        <w:spacing w:after="0" w:line="240" w:lineRule="auto"/>
        <w:ind w:left="0" w:right="-851"/>
        <w:jc w:val="both"/>
        <w:rPr>
          <w:rFonts w:ascii="Times New Roman" w:hAnsi="Times New Roman"/>
          <w:color w:val="000000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 xml:space="preserve">   Развитый педагогический коллектив способен не только эффективно использовать имеющийся образовательный потенциал, но и наращивать путем повышения профессионализма через курсовую переподготовку и самообразование.</w:t>
      </w:r>
    </w:p>
    <w:p w:rsidR="003F084A" w:rsidRPr="00887CA6" w:rsidRDefault="001005AA" w:rsidP="00887CA6">
      <w:pPr>
        <w:pStyle w:val="a5"/>
        <w:spacing w:after="0" w:line="240" w:lineRule="auto"/>
        <w:ind w:left="0" w:right="-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7CA6">
        <w:rPr>
          <w:rFonts w:ascii="Times New Roman" w:hAnsi="Times New Roman"/>
          <w:b/>
          <w:color w:val="000000"/>
          <w:sz w:val="24"/>
          <w:szCs w:val="24"/>
        </w:rPr>
        <w:t>Организация и контро</w:t>
      </w:r>
      <w:r w:rsidR="00117876" w:rsidRPr="00887CA6">
        <w:rPr>
          <w:rFonts w:ascii="Times New Roman" w:hAnsi="Times New Roman"/>
          <w:b/>
          <w:color w:val="000000"/>
          <w:sz w:val="24"/>
          <w:szCs w:val="24"/>
        </w:rPr>
        <w:t>ль курсовой подготовки учителей, аттестация</w:t>
      </w:r>
    </w:p>
    <w:p w:rsidR="00623DD6" w:rsidRPr="00887CA6" w:rsidRDefault="00623DD6" w:rsidP="00887CA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202</w:t>
      </w:r>
      <w:r w:rsidR="00DE1BEC" w:rsidRPr="00887CA6">
        <w:rPr>
          <w:rFonts w:ascii="Times New Roman" w:hAnsi="Times New Roman"/>
          <w:sz w:val="24"/>
          <w:szCs w:val="24"/>
        </w:rPr>
        <w:t>2</w:t>
      </w:r>
      <w:r w:rsidRPr="00887CA6">
        <w:rPr>
          <w:rFonts w:ascii="Times New Roman" w:hAnsi="Times New Roman"/>
          <w:sz w:val="24"/>
          <w:szCs w:val="24"/>
        </w:rPr>
        <w:t xml:space="preserve"> – 202</w:t>
      </w:r>
      <w:r w:rsidR="00DE1BEC" w:rsidRPr="00887CA6">
        <w:rPr>
          <w:rFonts w:ascii="Times New Roman" w:hAnsi="Times New Roman"/>
          <w:sz w:val="24"/>
          <w:szCs w:val="24"/>
        </w:rPr>
        <w:t>3</w:t>
      </w:r>
      <w:r w:rsidRPr="00887CA6">
        <w:rPr>
          <w:rFonts w:ascii="Times New Roman" w:hAnsi="Times New Roman"/>
          <w:sz w:val="24"/>
          <w:szCs w:val="24"/>
        </w:rPr>
        <w:t xml:space="preserve"> учебный год:</w:t>
      </w:r>
    </w:p>
    <w:p w:rsidR="00623DD6" w:rsidRPr="00887CA6" w:rsidRDefault="00623DD6" w:rsidP="00887CA6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 xml:space="preserve">кроме </w:t>
      </w:r>
      <w:r w:rsidR="00487363" w:rsidRPr="00887CA6">
        <w:rPr>
          <w:rFonts w:ascii="Times New Roman" w:hAnsi="Times New Roman"/>
          <w:sz w:val="24"/>
          <w:szCs w:val="24"/>
        </w:rPr>
        <w:t>6</w:t>
      </w:r>
      <w:r w:rsidRPr="00887CA6">
        <w:rPr>
          <w:rFonts w:ascii="Times New Roman" w:hAnsi="Times New Roman"/>
          <w:sz w:val="24"/>
          <w:szCs w:val="24"/>
        </w:rPr>
        <w:t xml:space="preserve"> педагогов, имеющих высшее профессиональное образование, четверо имеют среднее профессиональное образование;</w:t>
      </w:r>
    </w:p>
    <w:p w:rsidR="00623DD6" w:rsidRPr="00887CA6" w:rsidRDefault="00623DD6" w:rsidP="00887CA6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в соответствие с планом работы школы по аттестации педагогических работников, в 202</w:t>
      </w:r>
      <w:r w:rsidR="00487363" w:rsidRPr="00887CA6">
        <w:rPr>
          <w:rFonts w:ascii="Times New Roman" w:hAnsi="Times New Roman"/>
          <w:sz w:val="24"/>
          <w:szCs w:val="24"/>
        </w:rPr>
        <w:t>2</w:t>
      </w:r>
      <w:r w:rsidRPr="00887CA6">
        <w:rPr>
          <w:rFonts w:ascii="Times New Roman" w:hAnsi="Times New Roman"/>
          <w:sz w:val="24"/>
          <w:szCs w:val="24"/>
        </w:rPr>
        <w:t xml:space="preserve"> – 202</w:t>
      </w:r>
      <w:r w:rsidR="00487363" w:rsidRPr="00887CA6">
        <w:rPr>
          <w:rFonts w:ascii="Times New Roman" w:hAnsi="Times New Roman"/>
          <w:sz w:val="24"/>
          <w:szCs w:val="24"/>
        </w:rPr>
        <w:t>3</w:t>
      </w:r>
      <w:r w:rsidRPr="00887CA6">
        <w:rPr>
          <w:rFonts w:ascii="Times New Roman" w:hAnsi="Times New Roman"/>
          <w:sz w:val="24"/>
          <w:szCs w:val="24"/>
        </w:rPr>
        <w:t xml:space="preserve"> учебном году </w:t>
      </w:r>
      <w:r w:rsidR="00487363" w:rsidRPr="00887CA6">
        <w:rPr>
          <w:rFonts w:ascii="Times New Roman" w:hAnsi="Times New Roman"/>
          <w:sz w:val="24"/>
          <w:szCs w:val="24"/>
        </w:rPr>
        <w:t>один педагог</w:t>
      </w:r>
      <w:r w:rsidRPr="00887CA6">
        <w:rPr>
          <w:rFonts w:ascii="Times New Roman" w:hAnsi="Times New Roman"/>
          <w:sz w:val="24"/>
          <w:szCs w:val="24"/>
        </w:rPr>
        <w:t xml:space="preserve"> </w:t>
      </w:r>
      <w:r w:rsidR="00487363" w:rsidRPr="00887CA6">
        <w:rPr>
          <w:rFonts w:ascii="Times New Roman" w:hAnsi="Times New Roman"/>
          <w:sz w:val="24"/>
          <w:szCs w:val="24"/>
        </w:rPr>
        <w:t>был аттестован</w:t>
      </w:r>
      <w:r w:rsidRPr="00887CA6">
        <w:rPr>
          <w:rFonts w:ascii="Times New Roman" w:hAnsi="Times New Roman"/>
          <w:sz w:val="24"/>
          <w:szCs w:val="24"/>
        </w:rPr>
        <w:t xml:space="preserve"> на соответствие занимаемой должности (приказ по</w:t>
      </w:r>
      <w:r w:rsidR="00487363" w:rsidRPr="00887CA6">
        <w:rPr>
          <w:rFonts w:ascii="Times New Roman" w:hAnsi="Times New Roman"/>
          <w:sz w:val="24"/>
          <w:szCs w:val="24"/>
        </w:rPr>
        <w:t xml:space="preserve"> школе №</w:t>
      </w:r>
      <w:r w:rsidR="003B77D2" w:rsidRPr="00887CA6">
        <w:rPr>
          <w:rFonts w:ascii="Times New Roman" w:hAnsi="Times New Roman"/>
          <w:sz w:val="24"/>
          <w:szCs w:val="24"/>
        </w:rPr>
        <w:t xml:space="preserve"> 60а – од от 10</w:t>
      </w:r>
      <w:r w:rsidR="00487363" w:rsidRPr="00887CA6">
        <w:rPr>
          <w:rFonts w:ascii="Times New Roman" w:hAnsi="Times New Roman"/>
          <w:sz w:val="24"/>
          <w:szCs w:val="24"/>
        </w:rPr>
        <w:t>.11.2022г);</w:t>
      </w:r>
    </w:p>
    <w:p w:rsidR="00623DD6" w:rsidRPr="00887CA6" w:rsidRDefault="008746D3" w:rsidP="00887CA6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3</w:t>
      </w:r>
      <w:r w:rsidR="00623DD6" w:rsidRPr="00887CA6">
        <w:rPr>
          <w:rFonts w:ascii="Times New Roman" w:hAnsi="Times New Roman"/>
          <w:sz w:val="24"/>
          <w:szCs w:val="24"/>
        </w:rPr>
        <w:t xml:space="preserve"> педагогов школы прошли курсы повышения квалификации:</w:t>
      </w:r>
    </w:p>
    <w:p w:rsidR="00623DD6" w:rsidRPr="00887CA6" w:rsidRDefault="00623DD6" w:rsidP="00887CA6">
      <w:pPr>
        <w:pStyle w:val="a5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- КПК по программе  «</w:t>
      </w:r>
      <w:r w:rsidR="008746D3" w:rsidRPr="00887CA6">
        <w:rPr>
          <w:rFonts w:ascii="Times New Roman" w:hAnsi="Times New Roman"/>
          <w:sz w:val="24"/>
          <w:szCs w:val="24"/>
        </w:rPr>
        <w:t xml:space="preserve">Актуальные вопросы преподавания ИЗО в условиях реализации обновленных ФГОС», 36 часов, </w:t>
      </w:r>
      <w:r w:rsidR="00BA74C6" w:rsidRPr="00887CA6">
        <w:rPr>
          <w:rFonts w:ascii="Times New Roman" w:hAnsi="Times New Roman"/>
          <w:sz w:val="24"/>
          <w:szCs w:val="24"/>
        </w:rPr>
        <w:t>июль 2022г, «Региональный центр повышения квалификации», г.Рязань;</w:t>
      </w:r>
    </w:p>
    <w:p w:rsidR="00BA74C6" w:rsidRPr="00887CA6" w:rsidRDefault="00BA74C6" w:rsidP="00887CA6">
      <w:pPr>
        <w:pStyle w:val="a5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lastRenderedPageBreak/>
        <w:t>- КПК по программе «Оказание первой помощи в образовательной организации», 18 часов, август 2022г, ЧОУ «Дом учителя», г. Ижевск;</w:t>
      </w:r>
    </w:p>
    <w:p w:rsidR="00BA74C6" w:rsidRPr="00887CA6" w:rsidRDefault="00BA74C6" w:rsidP="00887CA6">
      <w:pPr>
        <w:pStyle w:val="a5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- КПК по программе  «Актуальные вопросы преподавания музыки в условиях реализации обновленных ФГОС», 36 часов, июль 2022г, «Региональный центр повышения квалификации», г.Рязань;</w:t>
      </w:r>
    </w:p>
    <w:p w:rsidR="00BA74C6" w:rsidRPr="00887CA6" w:rsidRDefault="00BA74C6" w:rsidP="00887CA6">
      <w:pPr>
        <w:pStyle w:val="a5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- КПК по программе «Комплексная безопасность детей. Организация содействия правоохранительным органам родительского комитета и общественного контроля по обеспечению безопасности в образовательных организациях», 144 часа, октябрь 2022г, «Университет Просвещения РФ» ООО «Федерация развития образования, г. Брянск;</w:t>
      </w:r>
    </w:p>
    <w:p w:rsidR="00BA74C6" w:rsidRPr="00887CA6" w:rsidRDefault="00BA74C6" w:rsidP="00887CA6">
      <w:pPr>
        <w:pStyle w:val="a5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 xml:space="preserve">_ КПК по программе «Разговоры о важном»: система работы классного руководителя (куратора)», 58 часов, октябрь – ноябрь 2022г, ФГАОУ ДПО «Академия реализации государственной политики и </w:t>
      </w:r>
      <w:r w:rsidR="00EA01A2" w:rsidRPr="00887CA6">
        <w:rPr>
          <w:rFonts w:ascii="Times New Roman" w:hAnsi="Times New Roman"/>
          <w:sz w:val="24"/>
          <w:szCs w:val="24"/>
        </w:rPr>
        <w:t>профессионального развития работников образования Министерства просвещения РФ»;</w:t>
      </w:r>
    </w:p>
    <w:p w:rsidR="00EA01A2" w:rsidRPr="00887CA6" w:rsidRDefault="00EA01A2" w:rsidP="00887CA6">
      <w:pPr>
        <w:pStyle w:val="a5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- КПК по программе «Преподавание предметной области Основы духовно – нравственных культур народов России (ОДНКНР) в соответствии с ФГОС», 72 часа, август 2022г, Автономная некоммерческая организация «Инновационный образовательный центр повышения квалификации и переподготовки «Мой университет», г.Петрозаводск;</w:t>
      </w:r>
    </w:p>
    <w:p w:rsidR="00EA01A2" w:rsidRPr="00887CA6" w:rsidRDefault="00EA01A2" w:rsidP="00887CA6">
      <w:pPr>
        <w:pStyle w:val="a5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- КПК по программе «</w:t>
      </w:r>
      <w:r w:rsidR="000D2E57" w:rsidRPr="00887CA6">
        <w:rPr>
          <w:rFonts w:ascii="Times New Roman" w:hAnsi="Times New Roman"/>
          <w:sz w:val="24"/>
          <w:szCs w:val="24"/>
        </w:rPr>
        <w:t>Методика преподавания курса «Основы религиозных культур и светской этики» (ОРКСЭ) в соответствии с ФГОС», 72 часа, август 2022г, Автономная некоммерческая организация «Инновационный образовательный центр повышения квалификации и переподготовки «Мой университет», г.Петрозаводск.</w:t>
      </w:r>
    </w:p>
    <w:p w:rsidR="00BA74C6" w:rsidRPr="00887CA6" w:rsidRDefault="00BA74C6" w:rsidP="00887CA6">
      <w:pPr>
        <w:jc w:val="both"/>
      </w:pPr>
    </w:p>
    <w:p w:rsidR="00623DD6" w:rsidRPr="00887CA6" w:rsidRDefault="000D2E57" w:rsidP="00887CA6">
      <w:pPr>
        <w:pStyle w:val="a5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 xml:space="preserve">   </w:t>
      </w:r>
      <w:r w:rsidR="00623DD6" w:rsidRPr="00887CA6">
        <w:rPr>
          <w:rFonts w:ascii="Times New Roman" w:hAnsi="Times New Roman"/>
          <w:sz w:val="24"/>
          <w:szCs w:val="24"/>
        </w:rPr>
        <w:t>Совершенствование педагогического мастер</w:t>
      </w:r>
      <w:r w:rsidR="000B79D2" w:rsidRPr="00887CA6">
        <w:rPr>
          <w:rFonts w:ascii="Times New Roman" w:hAnsi="Times New Roman"/>
          <w:sz w:val="24"/>
          <w:szCs w:val="24"/>
        </w:rPr>
        <w:t>с</w:t>
      </w:r>
      <w:r w:rsidR="00623DD6" w:rsidRPr="00887CA6">
        <w:rPr>
          <w:rFonts w:ascii="Times New Roman" w:hAnsi="Times New Roman"/>
          <w:sz w:val="24"/>
          <w:szCs w:val="24"/>
        </w:rPr>
        <w:t>тва происходит и при участии педагогов в вебинарах, онлайн – конференциях различного уровня, онлайн – тестированиях по различным направлениям работы с получением соответствующих сертификатов, дипломов.</w:t>
      </w:r>
      <w:r w:rsidRPr="00887CA6">
        <w:rPr>
          <w:rFonts w:ascii="Times New Roman" w:hAnsi="Times New Roman"/>
          <w:sz w:val="24"/>
          <w:szCs w:val="24"/>
        </w:rPr>
        <w:t xml:space="preserve"> </w:t>
      </w:r>
    </w:p>
    <w:p w:rsidR="002E0049" w:rsidRPr="00887CA6" w:rsidRDefault="002E0049" w:rsidP="00887CA6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Во всероссийском конкурсе «Навигаторы детства 3.0» участвовали трое педагогов от школы: Шамарова С.Ю., Гаврилова У.А. и Цветкова А.С.. Светлана Юрьевна получила диплом победителя, а Ульяна Алексеевна и Анна Сергеевна сертификаты участников.</w:t>
      </w:r>
    </w:p>
    <w:p w:rsidR="00241718" w:rsidRPr="00887CA6" w:rsidRDefault="00241718" w:rsidP="00887CA6">
      <w:pPr>
        <w:pStyle w:val="a5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2023 год Указом Президента России Владимира Путина объявлен Годом педагога и наставника. Миссия Года – признание особого статуса педагогических работников, в том числе выполняющих наставническую деятельность. Мероприятия Года педагога и наставника направлены на повышение престижа профессии учителя.</w:t>
      </w:r>
    </w:p>
    <w:p w:rsidR="002E0049" w:rsidRPr="00887CA6" w:rsidRDefault="002E0049" w:rsidP="00887CA6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В рамках мероприятий, приуроченных к Году педагога и наставника, Тверским областным институтом усовершенствования учителей был запущен мультимедийный проект «Слово об учителе», направленный на признание особого статуса и престижа профессии учителя. Шамарова С.Ю.</w:t>
      </w:r>
      <w:r w:rsidR="00021C98" w:rsidRPr="00887CA6">
        <w:rPr>
          <w:rFonts w:ascii="Times New Roman" w:hAnsi="Times New Roman"/>
          <w:sz w:val="24"/>
          <w:szCs w:val="24"/>
        </w:rPr>
        <w:t xml:space="preserve"> </w:t>
      </w:r>
      <w:r w:rsidRPr="00887CA6">
        <w:rPr>
          <w:rFonts w:ascii="Times New Roman" w:hAnsi="Times New Roman"/>
          <w:sz w:val="24"/>
          <w:szCs w:val="24"/>
        </w:rPr>
        <w:t xml:space="preserve">приняла участие в этом проекте с работой, посвященной </w:t>
      </w:r>
      <w:r w:rsidR="003B77D2" w:rsidRPr="00887CA6">
        <w:rPr>
          <w:rFonts w:ascii="Times New Roman" w:hAnsi="Times New Roman"/>
          <w:sz w:val="24"/>
          <w:szCs w:val="24"/>
        </w:rPr>
        <w:t xml:space="preserve"> </w:t>
      </w:r>
      <w:r w:rsidR="007B04AD" w:rsidRPr="00887CA6">
        <w:rPr>
          <w:rFonts w:ascii="Times New Roman" w:hAnsi="Times New Roman"/>
          <w:sz w:val="24"/>
          <w:szCs w:val="24"/>
        </w:rPr>
        <w:t>удивительному педагогу, обладающему неиссякаемым жизнелюбием и оптимизмом, Трофимовой Н.Г.</w:t>
      </w:r>
    </w:p>
    <w:p w:rsidR="006823D4" w:rsidRPr="00887CA6" w:rsidRDefault="00241718" w:rsidP="00887CA6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В рамках акции видеороликов, посвященных Году педагога и наставника, под девизом «Учитель – не звание, учитель – призвание» учителя школы Шамарова С.Ю., Инкина Н.А. и Яковлева И.С. приняли самое активное участие, рассказав о любви к своей профессии.</w:t>
      </w:r>
    </w:p>
    <w:p w:rsidR="000D2E57" w:rsidRPr="00887CA6" w:rsidRDefault="00241718" w:rsidP="00887CA6">
      <w:pPr>
        <w:pStyle w:val="a5"/>
        <w:numPr>
          <w:ilvl w:val="0"/>
          <w:numId w:val="26"/>
        </w:numPr>
        <w:ind w:right="-993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 xml:space="preserve">В роли </w:t>
      </w:r>
      <w:r w:rsidR="00335E71" w:rsidRPr="00887CA6">
        <w:rPr>
          <w:rFonts w:ascii="Times New Roman" w:hAnsi="Times New Roman"/>
          <w:sz w:val="24"/>
          <w:szCs w:val="24"/>
        </w:rPr>
        <w:t>организаторов и помощников</w:t>
      </w:r>
      <w:r w:rsidRPr="00887CA6">
        <w:rPr>
          <w:rFonts w:ascii="Times New Roman" w:hAnsi="Times New Roman"/>
          <w:sz w:val="24"/>
          <w:szCs w:val="24"/>
        </w:rPr>
        <w:t xml:space="preserve"> в этом учебном годе побывали многие учителя нашей школы. </w:t>
      </w:r>
      <w:r w:rsidR="00335E71" w:rsidRPr="00887CA6">
        <w:rPr>
          <w:rFonts w:ascii="Times New Roman" w:hAnsi="Times New Roman"/>
          <w:sz w:val="24"/>
          <w:szCs w:val="24"/>
        </w:rPr>
        <w:t xml:space="preserve">Например, </w:t>
      </w:r>
      <w:r w:rsidRPr="00887CA6">
        <w:rPr>
          <w:rFonts w:ascii="Times New Roman" w:hAnsi="Times New Roman"/>
          <w:sz w:val="24"/>
          <w:szCs w:val="24"/>
        </w:rPr>
        <w:t>Шамарова С.Ю., Цветкова А.С., Шерстюк Т.А., Инкина Н.А.</w:t>
      </w:r>
      <w:r w:rsidR="00335E71" w:rsidRPr="00887CA6">
        <w:rPr>
          <w:rFonts w:ascii="Times New Roman" w:hAnsi="Times New Roman"/>
          <w:sz w:val="24"/>
          <w:szCs w:val="24"/>
        </w:rPr>
        <w:t xml:space="preserve">, организовывали детей для участия в </w:t>
      </w:r>
      <w:r w:rsidR="00505606" w:rsidRPr="00887CA6">
        <w:rPr>
          <w:rFonts w:ascii="Times New Roman" w:hAnsi="Times New Roman"/>
          <w:sz w:val="24"/>
          <w:szCs w:val="24"/>
        </w:rPr>
        <w:t xml:space="preserve">международных </w:t>
      </w:r>
      <w:r w:rsidR="00335E71" w:rsidRPr="00887CA6">
        <w:rPr>
          <w:rFonts w:ascii="Times New Roman" w:hAnsi="Times New Roman"/>
          <w:sz w:val="24"/>
          <w:szCs w:val="24"/>
        </w:rPr>
        <w:t xml:space="preserve">просветительских акциях </w:t>
      </w:r>
      <w:r w:rsidR="00505606" w:rsidRPr="00887CA6">
        <w:rPr>
          <w:rFonts w:ascii="Times New Roman" w:hAnsi="Times New Roman"/>
          <w:sz w:val="24"/>
          <w:szCs w:val="24"/>
        </w:rPr>
        <w:t>«</w:t>
      </w:r>
      <w:r w:rsidR="00335E71" w:rsidRPr="00887CA6">
        <w:rPr>
          <w:rFonts w:ascii="Times New Roman" w:hAnsi="Times New Roman"/>
          <w:sz w:val="24"/>
          <w:szCs w:val="24"/>
        </w:rPr>
        <w:t>большой этнографический  диктант</w:t>
      </w:r>
      <w:r w:rsidR="00505606" w:rsidRPr="00887CA6">
        <w:rPr>
          <w:rFonts w:ascii="Times New Roman" w:hAnsi="Times New Roman"/>
          <w:sz w:val="24"/>
          <w:szCs w:val="24"/>
        </w:rPr>
        <w:t>»</w:t>
      </w:r>
      <w:r w:rsidR="00021C98" w:rsidRPr="00887CA6">
        <w:rPr>
          <w:rFonts w:ascii="Times New Roman" w:hAnsi="Times New Roman"/>
          <w:sz w:val="24"/>
          <w:szCs w:val="24"/>
        </w:rPr>
        <w:t xml:space="preserve"> (Ваксер И.С. и Шамарова С.Ю. </w:t>
      </w:r>
      <w:r w:rsidR="003E55F1" w:rsidRPr="00887CA6">
        <w:rPr>
          <w:rFonts w:ascii="Times New Roman" w:hAnsi="Times New Roman"/>
          <w:sz w:val="24"/>
          <w:szCs w:val="24"/>
        </w:rPr>
        <w:t>тоже приняли участие в диктанте</w:t>
      </w:r>
      <w:r w:rsidR="00021C98" w:rsidRPr="00887CA6">
        <w:rPr>
          <w:rFonts w:ascii="Times New Roman" w:hAnsi="Times New Roman"/>
          <w:sz w:val="24"/>
          <w:szCs w:val="24"/>
        </w:rPr>
        <w:t>)</w:t>
      </w:r>
      <w:r w:rsidR="00335E71" w:rsidRPr="00887CA6">
        <w:rPr>
          <w:rFonts w:ascii="Times New Roman" w:hAnsi="Times New Roman"/>
          <w:sz w:val="24"/>
          <w:szCs w:val="24"/>
        </w:rPr>
        <w:t xml:space="preserve">, </w:t>
      </w:r>
      <w:r w:rsidR="00505606" w:rsidRPr="00887CA6">
        <w:rPr>
          <w:rFonts w:ascii="Times New Roman" w:hAnsi="Times New Roman"/>
          <w:sz w:val="24"/>
          <w:szCs w:val="24"/>
        </w:rPr>
        <w:t>«географический диктант», «тест по истории  Великой Отечественной войны</w:t>
      </w:r>
      <w:r w:rsidR="00010D6B" w:rsidRPr="00887CA6">
        <w:rPr>
          <w:rFonts w:ascii="Times New Roman" w:hAnsi="Times New Roman"/>
          <w:sz w:val="24"/>
          <w:szCs w:val="24"/>
        </w:rPr>
        <w:t xml:space="preserve">», а так же в первом Всероссийском форуме «Школа Героя», который Минпросвещения России проводила совместно с Всероссийской политической партией «ЕДИНАЯ РОССИЯ» 9 декабря 2022г   в Музее Победы. </w:t>
      </w:r>
      <w:r w:rsidR="00505606" w:rsidRPr="00887CA6">
        <w:rPr>
          <w:rFonts w:ascii="Times New Roman" w:hAnsi="Times New Roman"/>
          <w:sz w:val="24"/>
          <w:szCs w:val="24"/>
        </w:rPr>
        <w:t xml:space="preserve"> Обучающиеся школы под руководством вышеперечисленных </w:t>
      </w:r>
      <w:r w:rsidR="00837C60" w:rsidRPr="00887CA6">
        <w:rPr>
          <w:rFonts w:ascii="Times New Roman" w:hAnsi="Times New Roman"/>
          <w:sz w:val="24"/>
          <w:szCs w:val="24"/>
        </w:rPr>
        <w:t>педагогов</w:t>
      </w:r>
      <w:r w:rsidR="00505606" w:rsidRPr="00887CA6">
        <w:rPr>
          <w:rFonts w:ascii="Times New Roman" w:hAnsi="Times New Roman"/>
          <w:sz w:val="24"/>
          <w:szCs w:val="24"/>
        </w:rPr>
        <w:t xml:space="preserve"> </w:t>
      </w:r>
      <w:r w:rsidR="00505606" w:rsidRPr="00887CA6">
        <w:rPr>
          <w:rFonts w:ascii="Times New Roman" w:hAnsi="Times New Roman"/>
          <w:sz w:val="24"/>
          <w:szCs w:val="24"/>
        </w:rPr>
        <w:lastRenderedPageBreak/>
        <w:t>приняли участие в олимпиаде по пожарной безопасности</w:t>
      </w:r>
      <w:r w:rsidR="00021C98" w:rsidRPr="00887CA6">
        <w:rPr>
          <w:rFonts w:ascii="Times New Roman" w:hAnsi="Times New Roman"/>
          <w:sz w:val="24"/>
          <w:szCs w:val="24"/>
        </w:rPr>
        <w:t xml:space="preserve"> (Шамарова С.Ю. и сама была участником всеросссийской электронной олимпиады по пожарной безопасности; результат – сертификат участника)</w:t>
      </w:r>
      <w:r w:rsidR="00505606" w:rsidRPr="00887CA6">
        <w:rPr>
          <w:rFonts w:ascii="Times New Roman" w:hAnsi="Times New Roman"/>
          <w:sz w:val="24"/>
          <w:szCs w:val="24"/>
        </w:rPr>
        <w:t>, олимпиаде по правилам дорожного движения, олимпиаде по финансовой грамотности</w:t>
      </w:r>
      <w:r w:rsidR="00837C60" w:rsidRPr="00887CA6">
        <w:rPr>
          <w:rFonts w:ascii="Times New Roman" w:hAnsi="Times New Roman"/>
          <w:sz w:val="24"/>
          <w:szCs w:val="24"/>
        </w:rPr>
        <w:t xml:space="preserve"> и предпринимательству</w:t>
      </w:r>
      <w:r w:rsidR="00505606" w:rsidRPr="00887CA6">
        <w:rPr>
          <w:rFonts w:ascii="Times New Roman" w:hAnsi="Times New Roman"/>
          <w:sz w:val="24"/>
          <w:szCs w:val="24"/>
        </w:rPr>
        <w:t xml:space="preserve">, олимпиаде по основам православной культуры, </w:t>
      </w:r>
      <w:r w:rsidR="00837C60" w:rsidRPr="00887CA6">
        <w:rPr>
          <w:rFonts w:ascii="Times New Roman" w:hAnsi="Times New Roman"/>
          <w:sz w:val="24"/>
          <w:szCs w:val="24"/>
        </w:rPr>
        <w:t xml:space="preserve">олимпиаде по шахматам, </w:t>
      </w:r>
      <w:r w:rsidR="00731ED0" w:rsidRPr="00887CA6">
        <w:rPr>
          <w:rFonts w:ascii="Times New Roman" w:hAnsi="Times New Roman"/>
          <w:sz w:val="24"/>
          <w:szCs w:val="24"/>
        </w:rPr>
        <w:t xml:space="preserve"> олимпиадах по русскому языку, </w:t>
      </w:r>
      <w:r w:rsidR="00837C60" w:rsidRPr="00887CA6">
        <w:rPr>
          <w:rFonts w:ascii="Times New Roman" w:hAnsi="Times New Roman"/>
          <w:sz w:val="24"/>
          <w:szCs w:val="24"/>
        </w:rPr>
        <w:t>математике,</w:t>
      </w:r>
      <w:r w:rsidR="00731ED0" w:rsidRPr="00887CA6">
        <w:rPr>
          <w:rFonts w:ascii="Times New Roman" w:hAnsi="Times New Roman"/>
          <w:sz w:val="24"/>
          <w:szCs w:val="24"/>
        </w:rPr>
        <w:t xml:space="preserve"> окружающему миру и экологии, </w:t>
      </w:r>
      <w:r w:rsidR="00837C60" w:rsidRPr="00887CA6">
        <w:rPr>
          <w:rFonts w:ascii="Times New Roman" w:hAnsi="Times New Roman"/>
          <w:sz w:val="24"/>
          <w:szCs w:val="24"/>
        </w:rPr>
        <w:t xml:space="preserve"> </w:t>
      </w:r>
      <w:r w:rsidR="00731ED0" w:rsidRPr="00887CA6">
        <w:rPr>
          <w:rFonts w:ascii="Times New Roman" w:hAnsi="Times New Roman"/>
          <w:sz w:val="24"/>
          <w:szCs w:val="24"/>
        </w:rPr>
        <w:t>о</w:t>
      </w:r>
      <w:r w:rsidR="00837C60" w:rsidRPr="00887CA6">
        <w:rPr>
          <w:rFonts w:ascii="Times New Roman" w:hAnsi="Times New Roman"/>
          <w:sz w:val="24"/>
          <w:szCs w:val="24"/>
        </w:rPr>
        <w:t>лимпиаде «Безопасный интернет»</w:t>
      </w:r>
      <w:r w:rsidR="00731ED0" w:rsidRPr="00887CA6">
        <w:rPr>
          <w:rFonts w:ascii="Times New Roman" w:hAnsi="Times New Roman"/>
          <w:sz w:val="24"/>
          <w:szCs w:val="24"/>
        </w:rPr>
        <w:t xml:space="preserve">, </w:t>
      </w:r>
      <w:r w:rsidR="002B587A" w:rsidRPr="00887CA6">
        <w:rPr>
          <w:rFonts w:ascii="Times New Roman" w:hAnsi="Times New Roman"/>
          <w:sz w:val="24"/>
          <w:szCs w:val="24"/>
        </w:rPr>
        <w:t xml:space="preserve">в научно – практическом конкурсе по иностранным языкам «Шаг в будущее». Ребята под руководством своих наставников </w:t>
      </w:r>
      <w:r w:rsidR="003E55F1" w:rsidRPr="00887CA6">
        <w:rPr>
          <w:rFonts w:ascii="Times New Roman" w:hAnsi="Times New Roman"/>
          <w:sz w:val="24"/>
          <w:szCs w:val="24"/>
        </w:rPr>
        <w:t xml:space="preserve">участвовали </w:t>
      </w:r>
      <w:r w:rsidR="002B587A" w:rsidRPr="00887CA6">
        <w:rPr>
          <w:rFonts w:ascii="Times New Roman" w:hAnsi="Times New Roman"/>
          <w:sz w:val="24"/>
          <w:szCs w:val="24"/>
        </w:rPr>
        <w:t>в уроке пенсионной грамотности, уроке Цифры в рамках недели финансовой грамотности</w:t>
      </w:r>
      <w:r w:rsidR="000A36F7" w:rsidRPr="00887CA6">
        <w:rPr>
          <w:rFonts w:ascii="Times New Roman" w:hAnsi="Times New Roman"/>
          <w:sz w:val="24"/>
          <w:szCs w:val="24"/>
        </w:rPr>
        <w:t>, в уроках</w:t>
      </w:r>
      <w:r w:rsidR="002B587A" w:rsidRPr="00887CA6">
        <w:rPr>
          <w:rFonts w:ascii="Times New Roman" w:hAnsi="Times New Roman"/>
          <w:sz w:val="24"/>
          <w:szCs w:val="24"/>
        </w:rPr>
        <w:t xml:space="preserve"> «Квантовый мир: как устроен квантовый компьютер</w:t>
      </w:r>
      <w:r w:rsidR="000A36F7" w:rsidRPr="00887CA6">
        <w:rPr>
          <w:rFonts w:ascii="Times New Roman" w:hAnsi="Times New Roman"/>
          <w:sz w:val="24"/>
          <w:szCs w:val="24"/>
        </w:rPr>
        <w:t xml:space="preserve">» и </w:t>
      </w:r>
      <w:r w:rsidR="002B587A" w:rsidRPr="00887CA6">
        <w:rPr>
          <w:rFonts w:ascii="Times New Roman" w:hAnsi="Times New Roman"/>
          <w:sz w:val="24"/>
          <w:szCs w:val="24"/>
        </w:rPr>
        <w:t>«Внедрение квантовых технологий»</w:t>
      </w:r>
      <w:r w:rsidR="00837C60" w:rsidRPr="00887CA6">
        <w:rPr>
          <w:rFonts w:ascii="Times New Roman" w:hAnsi="Times New Roman"/>
          <w:sz w:val="24"/>
          <w:szCs w:val="24"/>
        </w:rPr>
        <w:t>. Под руководством Цветковой А.С. ребята поработали на тренажерах в рамках мероприятия  «Город будущего: как квантовые технологии меняют нашу жизнь»</w:t>
      </w:r>
      <w:r w:rsidR="002B587A" w:rsidRPr="00887CA6">
        <w:rPr>
          <w:rFonts w:ascii="Times New Roman" w:hAnsi="Times New Roman"/>
          <w:sz w:val="24"/>
          <w:szCs w:val="24"/>
        </w:rPr>
        <w:t>. Успешно прошли тестирование</w:t>
      </w:r>
      <w:r w:rsidR="00335E71" w:rsidRPr="00887CA6">
        <w:rPr>
          <w:rFonts w:ascii="Times New Roman" w:hAnsi="Times New Roman"/>
          <w:sz w:val="24"/>
          <w:szCs w:val="24"/>
        </w:rPr>
        <w:t xml:space="preserve"> </w:t>
      </w:r>
      <w:r w:rsidR="002B587A" w:rsidRPr="00887CA6">
        <w:rPr>
          <w:rFonts w:ascii="Times New Roman" w:hAnsi="Times New Roman"/>
          <w:sz w:val="24"/>
          <w:szCs w:val="24"/>
        </w:rPr>
        <w:t xml:space="preserve"> </w:t>
      </w:r>
      <w:r w:rsidR="000A36F7" w:rsidRPr="00887CA6">
        <w:rPr>
          <w:rFonts w:ascii="Times New Roman" w:hAnsi="Times New Roman"/>
          <w:sz w:val="24"/>
          <w:szCs w:val="24"/>
        </w:rPr>
        <w:t xml:space="preserve">по теме «Узнайте, какая </w:t>
      </w:r>
      <w:r w:rsidR="000A36F7" w:rsidRPr="00887CA6">
        <w:rPr>
          <w:rFonts w:ascii="Times New Roman" w:hAnsi="Times New Roman"/>
          <w:sz w:val="24"/>
          <w:szCs w:val="24"/>
          <w:lang w:val="en-US"/>
        </w:rPr>
        <w:t>IT</w:t>
      </w:r>
      <w:r w:rsidR="00335E71" w:rsidRPr="00887CA6">
        <w:rPr>
          <w:rFonts w:ascii="Times New Roman" w:hAnsi="Times New Roman"/>
          <w:sz w:val="24"/>
          <w:szCs w:val="24"/>
        </w:rPr>
        <w:t xml:space="preserve"> </w:t>
      </w:r>
      <w:r w:rsidR="000A36F7" w:rsidRPr="00887CA6">
        <w:rPr>
          <w:rFonts w:ascii="Times New Roman" w:hAnsi="Times New Roman"/>
          <w:sz w:val="24"/>
          <w:szCs w:val="24"/>
        </w:rPr>
        <w:t>– профессия вам подходит» в рамках профориентационного теста от Практикума  и МГУ и др.</w:t>
      </w:r>
      <w:r w:rsidR="0079401D" w:rsidRPr="00887CA6">
        <w:rPr>
          <w:rFonts w:ascii="Times New Roman" w:hAnsi="Times New Roman"/>
          <w:sz w:val="24"/>
          <w:szCs w:val="24"/>
        </w:rPr>
        <w:t xml:space="preserve"> Шамарова С.Ю. приняла активное участие в реализации Всероссийского проекта по ранней профессиональной ориентации обучающихся 6 – 11 классов  «Билет в будущее» в качестве педагога – навигатора в рамках федерального проекта «Успех каждого ребенка» националььного проекта «Образование», за что отмечена сертификатом участника.</w:t>
      </w:r>
    </w:p>
    <w:p w:rsidR="000D2E57" w:rsidRPr="00887CA6" w:rsidRDefault="001005AA" w:rsidP="00887CA6">
      <w:pPr>
        <w:pStyle w:val="a5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 xml:space="preserve">  Учителя стали активнее использовать в своей работе </w:t>
      </w:r>
      <w:r w:rsidR="00D60E8F" w:rsidRPr="00887CA6">
        <w:rPr>
          <w:rFonts w:ascii="Times New Roman" w:hAnsi="Times New Roman"/>
          <w:sz w:val="24"/>
          <w:szCs w:val="24"/>
        </w:rPr>
        <w:t xml:space="preserve">различные интернет ресурсы. </w:t>
      </w:r>
    </w:p>
    <w:p w:rsidR="00A232E7" w:rsidRPr="00887CA6" w:rsidRDefault="000B79D2" w:rsidP="00887CA6">
      <w:pPr>
        <w:pStyle w:val="a5"/>
        <w:spacing w:after="0" w:line="240" w:lineRule="auto"/>
        <w:ind w:left="502"/>
        <w:jc w:val="both"/>
        <w:rPr>
          <w:sz w:val="24"/>
          <w:szCs w:val="24"/>
        </w:rPr>
      </w:pPr>
      <w:r w:rsidRPr="00887CA6">
        <w:rPr>
          <w:sz w:val="24"/>
          <w:szCs w:val="24"/>
        </w:rPr>
        <w:t xml:space="preserve"> </w:t>
      </w:r>
    </w:p>
    <w:p w:rsidR="000B79D2" w:rsidRPr="00887CA6" w:rsidRDefault="00A232E7" w:rsidP="00D63BD8">
      <w:pPr>
        <w:pStyle w:val="a5"/>
        <w:spacing w:after="0" w:line="240" w:lineRule="auto"/>
        <w:ind w:left="0" w:right="-993"/>
        <w:jc w:val="both"/>
        <w:rPr>
          <w:rFonts w:ascii="Times New Roman" w:hAnsi="Times New Roman"/>
          <w:sz w:val="24"/>
          <w:szCs w:val="24"/>
        </w:rPr>
      </w:pPr>
      <w:r w:rsidRPr="00887CA6">
        <w:rPr>
          <w:sz w:val="24"/>
          <w:szCs w:val="24"/>
        </w:rPr>
        <w:t xml:space="preserve">  </w:t>
      </w:r>
      <w:r w:rsidR="000B79D2" w:rsidRPr="00887CA6">
        <w:rPr>
          <w:sz w:val="24"/>
          <w:szCs w:val="24"/>
        </w:rPr>
        <w:t xml:space="preserve">  </w:t>
      </w:r>
      <w:r w:rsidR="000B79D2" w:rsidRPr="00887CA6">
        <w:rPr>
          <w:rFonts w:ascii="Times New Roman" w:hAnsi="Times New Roman"/>
          <w:sz w:val="24"/>
          <w:szCs w:val="24"/>
        </w:rPr>
        <w:t xml:space="preserve">Анализ деятельности педагогов как учителей – предметников и педагогов как классных руководителей за год показывает, что их профессиональное мастерство имеет достаточно высокий уровень. </w:t>
      </w:r>
    </w:p>
    <w:p w:rsidR="000D2E57" w:rsidRPr="00887CA6" w:rsidRDefault="000B79D2" w:rsidP="00D63BD8">
      <w:pPr>
        <w:pStyle w:val="a5"/>
        <w:spacing w:after="0" w:line="240" w:lineRule="auto"/>
        <w:ind w:left="0" w:right="-993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 xml:space="preserve">  </w:t>
      </w:r>
      <w:r w:rsidR="00A232E7" w:rsidRPr="00887CA6">
        <w:rPr>
          <w:rFonts w:ascii="Times New Roman" w:hAnsi="Times New Roman"/>
          <w:sz w:val="24"/>
          <w:szCs w:val="24"/>
        </w:rPr>
        <w:t xml:space="preserve"> </w:t>
      </w:r>
      <w:r w:rsidRPr="00887CA6">
        <w:rPr>
          <w:rFonts w:ascii="Times New Roman" w:hAnsi="Times New Roman"/>
          <w:sz w:val="24"/>
          <w:szCs w:val="24"/>
        </w:rPr>
        <w:t xml:space="preserve"> Практически все педагоги имеют многолетний опыт работы в роли классного руководителя. Из 8 классных руководителей 4  педагогов имеют высшее педагогическое образование, владеют формами и способами организации воспитательного процесса, имеют теоретическую и методическую подготовку в целеполагании, планировании, организации и анализе воспитательной работы, достаточно уверенно ориентируются в современных педагогических концепциях воспитания и используют их как основу для педагогической деятельности. Именно </w:t>
      </w:r>
      <w:r w:rsidR="007B04AD" w:rsidRPr="00887CA6">
        <w:rPr>
          <w:rFonts w:ascii="Times New Roman" w:hAnsi="Times New Roman"/>
          <w:sz w:val="24"/>
          <w:szCs w:val="24"/>
        </w:rPr>
        <w:t xml:space="preserve">объединение единомышленников </w:t>
      </w:r>
      <w:r w:rsidRPr="00887CA6">
        <w:rPr>
          <w:rFonts w:ascii="Times New Roman" w:hAnsi="Times New Roman"/>
          <w:sz w:val="24"/>
          <w:szCs w:val="24"/>
        </w:rPr>
        <w:t xml:space="preserve"> играет большую роль в повышении общетеоретического, методического уровня классных руководителей и их квалификации.</w:t>
      </w:r>
    </w:p>
    <w:p w:rsidR="00A5291C" w:rsidRPr="00887CA6" w:rsidRDefault="00A5291C" w:rsidP="00887CA6">
      <w:pPr>
        <w:pStyle w:val="a5"/>
        <w:spacing w:after="0" w:line="240" w:lineRule="auto"/>
        <w:ind w:left="0" w:right="-993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 xml:space="preserve">      Главное в методической работе – оказание реальной действенной помощи учителям. В ходе решения основных задач по организации и проведению методической работы в школе выявлен ряд проблем, над которыми надо работать. Это:</w:t>
      </w:r>
    </w:p>
    <w:p w:rsidR="00A5291C" w:rsidRPr="00887CA6" w:rsidRDefault="00A5291C" w:rsidP="00887CA6">
      <w:pPr>
        <w:pStyle w:val="a5"/>
        <w:spacing w:after="0" w:line="240" w:lineRule="auto"/>
        <w:ind w:left="284" w:right="-993"/>
        <w:jc w:val="both"/>
        <w:rPr>
          <w:rFonts w:ascii="Times New Roman" w:hAnsi="Times New Roman"/>
          <w:sz w:val="24"/>
          <w:szCs w:val="24"/>
        </w:rPr>
      </w:pPr>
      <w:r w:rsidRPr="00887CA6">
        <w:rPr>
          <w:rFonts w:ascii="Times New Roman" w:hAnsi="Times New Roman"/>
          <w:sz w:val="24"/>
          <w:szCs w:val="24"/>
        </w:rPr>
        <w:t>- неполный охват и вовлеченность учителей в методическую работу в той или иной форме, поиск новых нетрадиционных форм, нетрадиционного содержания методической работы и т.п.;</w:t>
      </w:r>
    </w:p>
    <w:p w:rsidR="00A5291C" w:rsidRPr="00887CA6" w:rsidRDefault="00A5291C" w:rsidP="00887CA6">
      <w:pPr>
        <w:ind w:left="284" w:right="-993"/>
        <w:jc w:val="both"/>
      </w:pPr>
      <w:r w:rsidRPr="00887CA6">
        <w:t>- слабо налажена система взаимопосещений уроков и внеурочных мероприятий  внутри ОО;</w:t>
      </w:r>
    </w:p>
    <w:p w:rsidR="00A5291C" w:rsidRPr="00887CA6" w:rsidRDefault="00A5291C" w:rsidP="00887CA6">
      <w:pPr>
        <w:ind w:left="284" w:right="-993"/>
        <w:jc w:val="both"/>
      </w:pPr>
      <w:r w:rsidRPr="00887CA6">
        <w:t>-  слабо налажена работа по темам самообразования, из за загруженности учителей стали исчезать из работы школы предметные недели.</w:t>
      </w:r>
    </w:p>
    <w:p w:rsidR="00A5291C" w:rsidRPr="00887CA6" w:rsidRDefault="00A5291C" w:rsidP="00887CA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74731" w:rsidRPr="00887CA6" w:rsidRDefault="00A232E7" w:rsidP="00887CA6">
      <w:pPr>
        <w:jc w:val="both"/>
      </w:pPr>
      <w:r w:rsidRPr="00887CA6">
        <w:t xml:space="preserve">       </w:t>
      </w:r>
    </w:p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r w:rsidRPr="00885A21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3C3CA1" w:rsidRPr="003C3CA1" w:rsidRDefault="003C3CA1" w:rsidP="003C3CA1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3C3CA1">
        <w:rPr>
          <w:rFonts w:ascii="Times New Roman" w:hAnsi="Times New Roman"/>
          <w:sz w:val="24"/>
          <w:szCs w:val="24"/>
        </w:rPr>
        <w:t xml:space="preserve"> Формирование  традиционных ценностей, моральных и этических норм у детей</w:t>
      </w:r>
    </w:p>
    <w:p w:rsidR="005E2096" w:rsidRPr="008C1357" w:rsidRDefault="005E2096" w:rsidP="005E2096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9B2E21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3C3CA1">
            <w:pPr>
              <w:rPr>
                <w:b/>
              </w:rPr>
            </w:pPr>
            <w:r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057ADB" w:rsidRPr="00A439C3" w:rsidRDefault="00AD4360" w:rsidP="003C3CA1">
            <w:pPr>
              <w:rPr>
                <w:rFonts w:eastAsia="Calibri"/>
                <w:b/>
                <w:kern w:val="24"/>
              </w:rPr>
            </w:pPr>
            <w:r>
              <w:rPr>
                <w:rFonts w:eastAsia="Calibri"/>
                <w:b/>
                <w:kern w:val="24"/>
              </w:rPr>
              <w:t>Кол-во детей в 20</w:t>
            </w:r>
            <w:r w:rsidR="00721479">
              <w:rPr>
                <w:rFonts w:eastAsia="Calibri"/>
                <w:b/>
                <w:kern w:val="24"/>
              </w:rPr>
              <w:t>2</w:t>
            </w:r>
            <w:r w:rsidR="003C3CA1">
              <w:rPr>
                <w:rFonts w:eastAsia="Calibri"/>
                <w:b/>
                <w:kern w:val="24"/>
              </w:rPr>
              <w:t>2</w:t>
            </w:r>
            <w:r w:rsidR="00721479">
              <w:rPr>
                <w:rFonts w:eastAsia="Calibri"/>
                <w:b/>
                <w:kern w:val="24"/>
              </w:rPr>
              <w:t>-202</w:t>
            </w:r>
            <w:r w:rsidR="003C3CA1">
              <w:rPr>
                <w:rFonts w:eastAsia="Calibri"/>
                <w:b/>
                <w:kern w:val="24"/>
              </w:rPr>
              <w:t>3</w:t>
            </w:r>
            <w:r w:rsidR="007E2AED" w:rsidRPr="00A439C3">
              <w:rPr>
                <w:rFonts w:eastAsia="Calibri"/>
                <w:b/>
                <w:kern w:val="24"/>
              </w:rPr>
              <w:t>г.</w:t>
            </w:r>
          </w:p>
        </w:tc>
        <w:tc>
          <w:tcPr>
            <w:tcW w:w="1701" w:type="dxa"/>
          </w:tcPr>
          <w:p w:rsidR="00057ADB" w:rsidRPr="00A439C3" w:rsidRDefault="00721479" w:rsidP="003C3CA1">
            <w:pPr>
              <w:rPr>
                <w:rFonts w:eastAsia="Calibri"/>
                <w:b/>
                <w:kern w:val="24"/>
              </w:rPr>
            </w:pPr>
            <w:r>
              <w:rPr>
                <w:rFonts w:eastAsia="Calibri"/>
                <w:b/>
                <w:kern w:val="24"/>
              </w:rPr>
              <w:t>Кол-во детей в 202</w:t>
            </w:r>
            <w:r w:rsidR="003C3CA1">
              <w:rPr>
                <w:rFonts w:eastAsia="Calibri"/>
                <w:b/>
                <w:kern w:val="24"/>
              </w:rPr>
              <w:t>3</w:t>
            </w:r>
            <w:r>
              <w:rPr>
                <w:rFonts w:eastAsia="Calibri"/>
                <w:b/>
                <w:kern w:val="24"/>
              </w:rPr>
              <w:t>-202</w:t>
            </w:r>
            <w:r w:rsidR="003C3CA1">
              <w:rPr>
                <w:rFonts w:eastAsia="Calibri"/>
                <w:b/>
                <w:kern w:val="24"/>
              </w:rPr>
              <w:t>4</w:t>
            </w:r>
            <w:r w:rsidR="007E2AED" w:rsidRPr="00A439C3">
              <w:rPr>
                <w:rFonts w:eastAsia="Calibri"/>
                <w:b/>
                <w:kern w:val="24"/>
              </w:rPr>
              <w:t>г.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3C3CA1" w:rsidRDefault="00057ADB" w:rsidP="000C4941">
            <w:pPr>
              <w:rPr>
                <w:rFonts w:eastAsia="Calibri"/>
                <w:kern w:val="24"/>
              </w:rPr>
            </w:pPr>
            <w:r w:rsidRPr="00885A21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</w:t>
            </w:r>
            <w:r w:rsidR="008C1357">
              <w:rPr>
                <w:rFonts w:eastAsia="Calibri"/>
                <w:kern w:val="24"/>
              </w:rPr>
              <w:t xml:space="preserve">. </w:t>
            </w:r>
          </w:p>
          <w:p w:rsidR="007E2AED" w:rsidRDefault="003C3CA1" w:rsidP="000C4941">
            <w:r>
              <w:t>Мониторинг преподавания с указанием модуля:</w:t>
            </w:r>
          </w:p>
          <w:p w:rsidR="003C3CA1" w:rsidRDefault="003C3CA1" w:rsidP="003C3CA1">
            <w:pPr>
              <w:jc w:val="right"/>
              <w:rPr>
                <w:b/>
                <w:i/>
              </w:rPr>
            </w:pPr>
            <w:r w:rsidRPr="003C3CA1">
              <w:rPr>
                <w:b/>
                <w:i/>
              </w:rPr>
              <w:t>«Основы светской этики»</w:t>
            </w:r>
          </w:p>
          <w:p w:rsidR="00F42075" w:rsidRPr="00F42075" w:rsidRDefault="00F42075" w:rsidP="00F42075">
            <w:pPr>
              <w:jc w:val="right"/>
              <w:rPr>
                <w:b/>
              </w:rPr>
            </w:pPr>
            <w:r>
              <w:rPr>
                <w:b/>
                <w:i/>
              </w:rPr>
              <w:t>«Основы православной культуры»</w:t>
            </w:r>
          </w:p>
          <w:p w:rsidR="003C3CA1" w:rsidRPr="003C3CA1" w:rsidRDefault="003C3CA1" w:rsidP="003C3CA1">
            <w:pPr>
              <w:jc w:val="right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F42075" w:rsidRDefault="00F42075" w:rsidP="002E3000">
            <w:pPr>
              <w:jc w:val="center"/>
            </w:pPr>
          </w:p>
          <w:p w:rsidR="00F42075" w:rsidRDefault="00F42075" w:rsidP="002E3000">
            <w:pPr>
              <w:jc w:val="center"/>
            </w:pPr>
          </w:p>
          <w:p w:rsidR="00F42075" w:rsidRDefault="00F42075" w:rsidP="002E3000">
            <w:pPr>
              <w:jc w:val="center"/>
            </w:pPr>
          </w:p>
          <w:p w:rsidR="00F42075" w:rsidRDefault="00F42075" w:rsidP="002E3000">
            <w:pPr>
              <w:jc w:val="center"/>
            </w:pPr>
          </w:p>
          <w:p w:rsidR="00057ADB" w:rsidRPr="00885A21" w:rsidRDefault="003C3CA1" w:rsidP="002E3000">
            <w:pPr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F42075" w:rsidRDefault="00F42075" w:rsidP="002E3000">
            <w:pPr>
              <w:jc w:val="center"/>
            </w:pPr>
          </w:p>
          <w:p w:rsidR="00F42075" w:rsidRDefault="00F42075" w:rsidP="002E3000">
            <w:pPr>
              <w:jc w:val="center"/>
            </w:pPr>
          </w:p>
          <w:p w:rsidR="00F42075" w:rsidRDefault="00F42075" w:rsidP="002E3000">
            <w:pPr>
              <w:jc w:val="center"/>
            </w:pPr>
          </w:p>
          <w:p w:rsidR="00F42075" w:rsidRDefault="00F42075" w:rsidP="002E3000">
            <w:pPr>
              <w:jc w:val="center"/>
            </w:pPr>
          </w:p>
          <w:p w:rsidR="00057ADB" w:rsidRPr="00885A21" w:rsidRDefault="00721479" w:rsidP="002E3000">
            <w:pPr>
              <w:jc w:val="center"/>
            </w:pPr>
            <w:r>
              <w:t>10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057ADB" w:rsidRDefault="007E2AED" w:rsidP="00F42075">
            <w:r w:rsidRPr="00885A21">
              <w:rPr>
                <w:rFonts w:eastAsia="Calibri"/>
                <w:kern w:val="24"/>
              </w:rPr>
              <w:t>Реализация предметной области «Основы духовно-</w:t>
            </w:r>
            <w:r w:rsidRPr="00885A21">
              <w:rPr>
                <w:rFonts w:eastAsia="Calibri"/>
                <w:kern w:val="24"/>
              </w:rPr>
              <w:lastRenderedPageBreak/>
              <w:t>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0A36F7" w:rsidRPr="00885A21" w:rsidRDefault="000A36F7" w:rsidP="00F42075"/>
        </w:tc>
        <w:tc>
          <w:tcPr>
            <w:tcW w:w="1701" w:type="dxa"/>
          </w:tcPr>
          <w:p w:rsidR="00057ADB" w:rsidRPr="00885A21" w:rsidRDefault="003C3CA1" w:rsidP="002E3000">
            <w:pPr>
              <w:jc w:val="center"/>
            </w:pPr>
            <w:r>
              <w:lastRenderedPageBreak/>
              <w:t>9</w:t>
            </w:r>
            <w:r w:rsidR="00F42075">
              <w:t>(5 класс)</w:t>
            </w:r>
          </w:p>
        </w:tc>
        <w:tc>
          <w:tcPr>
            <w:tcW w:w="1701" w:type="dxa"/>
          </w:tcPr>
          <w:p w:rsidR="00057ADB" w:rsidRDefault="003C3CA1" w:rsidP="002E3000">
            <w:pPr>
              <w:jc w:val="center"/>
            </w:pPr>
            <w:r>
              <w:t>14</w:t>
            </w:r>
            <w:r w:rsidR="00F42075">
              <w:t>(5 класс)</w:t>
            </w:r>
          </w:p>
          <w:p w:rsidR="00F42075" w:rsidRPr="00885A21" w:rsidRDefault="00F42075" w:rsidP="002E3000">
            <w:pPr>
              <w:jc w:val="center"/>
            </w:pPr>
            <w:r>
              <w:lastRenderedPageBreak/>
              <w:t>9 (6 класс)</w:t>
            </w:r>
          </w:p>
        </w:tc>
      </w:tr>
    </w:tbl>
    <w:p w:rsidR="00202316" w:rsidRDefault="00202316" w:rsidP="00202316">
      <w:pPr>
        <w:ind w:right="-851"/>
      </w:pPr>
    </w:p>
    <w:p w:rsidR="00202316" w:rsidRDefault="00202316" w:rsidP="00DE3B42">
      <w:pPr>
        <w:ind w:right="-851"/>
        <w:jc w:val="both"/>
      </w:pPr>
      <w:r>
        <w:t>1. 202</w:t>
      </w:r>
      <w:r w:rsidR="003C3CA1">
        <w:t>2</w:t>
      </w:r>
      <w:r>
        <w:t xml:space="preserve"> – 202</w:t>
      </w:r>
      <w:r w:rsidR="003C3CA1">
        <w:t>3</w:t>
      </w:r>
      <w:r>
        <w:t xml:space="preserve"> учебный год. </w:t>
      </w:r>
      <w:r w:rsidR="00F42075">
        <w:t>Ч</w:t>
      </w:r>
      <w:r w:rsidR="003C3CA1">
        <w:t>етырнадцать</w:t>
      </w:r>
      <w:r>
        <w:t xml:space="preserve"> обучающихся </w:t>
      </w:r>
      <w:r w:rsidR="00721479">
        <w:t>4 класса изучали</w:t>
      </w:r>
      <w:r>
        <w:t xml:space="preserve"> </w:t>
      </w:r>
      <w:r w:rsidR="00721479">
        <w:t>модул</w:t>
      </w:r>
      <w:r w:rsidR="003C3CA1">
        <w:t>ь</w:t>
      </w:r>
      <w:r w:rsidR="00721479">
        <w:t xml:space="preserve"> </w:t>
      </w:r>
      <w:r w:rsidR="00721479" w:rsidRPr="00885A21">
        <w:rPr>
          <w:rFonts w:eastAsia="Calibri"/>
          <w:kern w:val="24"/>
        </w:rPr>
        <w:t>«Основы религиозных культур и светской этики»</w:t>
      </w:r>
      <w:r w:rsidR="00721479">
        <w:rPr>
          <w:rFonts w:eastAsia="Calibri"/>
          <w:kern w:val="24"/>
        </w:rPr>
        <w:t xml:space="preserve"> </w:t>
      </w:r>
      <w:r>
        <w:t xml:space="preserve">в соответствии с анализом анкет родителей (анкетирование было проведено на </w:t>
      </w:r>
      <w:r w:rsidR="00721479">
        <w:t>родительском собрании в мае 202</w:t>
      </w:r>
      <w:r w:rsidR="003C3CA1">
        <w:t>2</w:t>
      </w:r>
      <w:r>
        <w:t>г).</w:t>
      </w:r>
    </w:p>
    <w:p w:rsidR="00202316" w:rsidRDefault="00721479" w:rsidP="00DE3B42">
      <w:pPr>
        <w:ind w:right="-851"/>
        <w:jc w:val="both"/>
      </w:pPr>
      <w:r>
        <w:t xml:space="preserve">   В 202</w:t>
      </w:r>
      <w:r w:rsidR="003C3CA1">
        <w:t>3</w:t>
      </w:r>
      <w:r>
        <w:t xml:space="preserve"> – 202</w:t>
      </w:r>
      <w:r w:rsidR="003C3CA1">
        <w:t>4</w:t>
      </w:r>
      <w:r w:rsidR="00202316">
        <w:t xml:space="preserve"> учебном году изучение модуля  ОРКСЭ будет организовано</w:t>
      </w:r>
      <w:r>
        <w:t>,</w:t>
      </w:r>
      <w:r w:rsidR="00202316">
        <w:t xml:space="preserve"> в соответствии с анкетированием родителей (законных представителей), </w:t>
      </w:r>
      <w:r>
        <w:t>для 10 обучающихся.</w:t>
      </w:r>
    </w:p>
    <w:p w:rsidR="00202316" w:rsidRDefault="00202316" w:rsidP="00DE3B42">
      <w:pPr>
        <w:ind w:right="-851"/>
        <w:jc w:val="both"/>
      </w:pPr>
      <w:r>
        <w:t>2. 202</w:t>
      </w:r>
      <w:r w:rsidR="003C3CA1">
        <w:t>2</w:t>
      </w:r>
      <w:r>
        <w:t xml:space="preserve"> – 202</w:t>
      </w:r>
      <w:r w:rsidR="003C3CA1">
        <w:t>3</w:t>
      </w:r>
      <w:r>
        <w:t xml:space="preserve"> учебный год. </w:t>
      </w:r>
      <w:r w:rsidR="00721479">
        <w:t>1 обучающ</w:t>
      </w:r>
      <w:r w:rsidR="003C3CA1">
        <w:t>ая</w:t>
      </w:r>
      <w:r w:rsidR="00721479">
        <w:t>ся 5 класса (</w:t>
      </w:r>
      <w:r w:rsidR="003C3CA1">
        <w:t>10</w:t>
      </w:r>
      <w:r w:rsidR="00721479">
        <w:t>% от общего числа обучающихся в 5 классе) не изучал</w:t>
      </w:r>
      <w:r w:rsidR="00F42075">
        <w:t>а</w:t>
      </w:r>
      <w:r w:rsidR="00721479">
        <w:t xml:space="preserve">  предмет ОДНКНР, т.к. </w:t>
      </w:r>
      <w:r w:rsidR="003C3CA1">
        <w:t>он</w:t>
      </w:r>
      <w:r w:rsidR="00721479">
        <w:t xml:space="preserve"> не предусмотрен в индивидуальном учебном плане обучающегося (АООП детей с УО). Все остальные </w:t>
      </w:r>
      <w:r>
        <w:t xml:space="preserve">обучающихся 5 класса изучают «Основы духовно -  нравственной культуры народов России». </w:t>
      </w:r>
    </w:p>
    <w:p w:rsidR="00202316" w:rsidRDefault="00721479" w:rsidP="00DE3B42">
      <w:pPr>
        <w:ind w:right="-851"/>
        <w:jc w:val="both"/>
      </w:pPr>
      <w:r>
        <w:t xml:space="preserve">    В 202</w:t>
      </w:r>
      <w:r w:rsidR="003C3CA1">
        <w:t>3</w:t>
      </w:r>
      <w:r>
        <w:t xml:space="preserve"> – 202</w:t>
      </w:r>
      <w:r w:rsidR="003C3CA1">
        <w:t>4</w:t>
      </w:r>
      <w:r w:rsidR="00202316">
        <w:t xml:space="preserve"> учебном году  изучение предметной области «Основы духовно -  нравственной культуры народов </w:t>
      </w:r>
      <w:r w:rsidR="003C3CA1">
        <w:t xml:space="preserve">России» будет организовано для 14 обучающихся 5 класса и </w:t>
      </w:r>
      <w:r w:rsidR="00F42075">
        <w:t>9</w:t>
      </w:r>
      <w:r w:rsidR="003C3CA1">
        <w:t xml:space="preserve"> обучающихся 6 класса в соответствии с учебным планом, реализующим ФГОС третьего поколения.</w:t>
      </w:r>
      <w:r w:rsidR="00F42075">
        <w:t xml:space="preserve"> У одной обучающейся 6 класса в рамках индивидуального учебного плана изучение ОДНКНР не предусмотрено (АООП детей с УО).</w:t>
      </w:r>
    </w:p>
    <w:p w:rsidR="003D175B" w:rsidRDefault="003D175B" w:rsidP="00DE3B42">
      <w:pPr>
        <w:ind w:right="-851"/>
        <w:jc w:val="both"/>
      </w:pPr>
      <w:r>
        <w:t xml:space="preserve">   В начале февраля 2023 года состоялась встреча представителя РПЦ, настоятеля храма св. Фаддея отца Анатолия с обучающимися 5 – 8 классов нашей школы, что стало уже традицией. Отец Анатолий провел беседу на тему «Духовно – нравственное воспитание обучающихся».</w:t>
      </w:r>
    </w:p>
    <w:p w:rsidR="00F42075" w:rsidRDefault="00F42075" w:rsidP="00202316"/>
    <w:tbl>
      <w:tblPr>
        <w:tblStyle w:val="a6"/>
        <w:tblW w:w="10348" w:type="dxa"/>
        <w:tblInd w:w="108" w:type="dxa"/>
        <w:tblLook w:val="04A0"/>
      </w:tblPr>
      <w:tblGrid>
        <w:gridCol w:w="709"/>
        <w:gridCol w:w="5954"/>
        <w:gridCol w:w="3685"/>
      </w:tblGrid>
      <w:tr w:rsidR="00F42075" w:rsidTr="00F42075">
        <w:tc>
          <w:tcPr>
            <w:tcW w:w="709" w:type="dxa"/>
          </w:tcPr>
          <w:p w:rsidR="00F42075" w:rsidRDefault="00F42075" w:rsidP="00202316">
            <w:r>
              <w:t>№</w:t>
            </w:r>
          </w:p>
        </w:tc>
        <w:tc>
          <w:tcPr>
            <w:tcW w:w="5954" w:type="dxa"/>
          </w:tcPr>
          <w:p w:rsidR="00F42075" w:rsidRPr="00F42075" w:rsidRDefault="00F42075" w:rsidP="00F42075">
            <w:pPr>
              <w:jc w:val="center"/>
              <w:rPr>
                <w:b/>
              </w:rPr>
            </w:pPr>
            <w:r w:rsidRPr="00F42075">
              <w:rPr>
                <w:b/>
              </w:rPr>
              <w:t>Реализация региональных проектов, курсов по духовно – нравственному воспитанию</w:t>
            </w:r>
          </w:p>
        </w:tc>
        <w:tc>
          <w:tcPr>
            <w:tcW w:w="3685" w:type="dxa"/>
          </w:tcPr>
          <w:p w:rsidR="00F42075" w:rsidRPr="00F42075" w:rsidRDefault="00F42075" w:rsidP="00F42075">
            <w:pPr>
              <w:jc w:val="center"/>
              <w:rPr>
                <w:b/>
              </w:rPr>
            </w:pPr>
            <w:r w:rsidRPr="00F42075">
              <w:rPr>
                <w:b/>
              </w:rPr>
              <w:t>Количество детей (с указанием классов)</w:t>
            </w:r>
          </w:p>
        </w:tc>
      </w:tr>
      <w:tr w:rsidR="00F42075" w:rsidTr="00F42075">
        <w:tc>
          <w:tcPr>
            <w:tcW w:w="709" w:type="dxa"/>
          </w:tcPr>
          <w:p w:rsidR="00F42075" w:rsidRDefault="00F42075" w:rsidP="00202316">
            <w:r>
              <w:t>1</w:t>
            </w:r>
          </w:p>
        </w:tc>
        <w:tc>
          <w:tcPr>
            <w:tcW w:w="5954" w:type="dxa"/>
          </w:tcPr>
          <w:p w:rsidR="00F42075" w:rsidRDefault="00F42075" w:rsidP="00202316">
            <w:r>
              <w:t>«Добротолюбие» (1 – 4 классы)</w:t>
            </w:r>
          </w:p>
        </w:tc>
        <w:tc>
          <w:tcPr>
            <w:tcW w:w="3685" w:type="dxa"/>
          </w:tcPr>
          <w:p w:rsidR="00F42075" w:rsidRDefault="00CF515C" w:rsidP="00F42075">
            <w:pPr>
              <w:jc w:val="center"/>
            </w:pPr>
            <w:r>
              <w:t>36</w:t>
            </w:r>
          </w:p>
        </w:tc>
      </w:tr>
      <w:tr w:rsidR="00F42075" w:rsidTr="00F42075">
        <w:tc>
          <w:tcPr>
            <w:tcW w:w="709" w:type="dxa"/>
          </w:tcPr>
          <w:p w:rsidR="00F42075" w:rsidRDefault="00F42075" w:rsidP="00202316">
            <w:r>
              <w:t>2</w:t>
            </w:r>
          </w:p>
        </w:tc>
        <w:tc>
          <w:tcPr>
            <w:tcW w:w="5954" w:type="dxa"/>
          </w:tcPr>
          <w:p w:rsidR="00F42075" w:rsidRDefault="00CF515C" w:rsidP="00202316">
            <w:r>
              <w:t xml:space="preserve">«Моя семья» (1 – 9  классы) </w:t>
            </w:r>
          </w:p>
        </w:tc>
        <w:tc>
          <w:tcPr>
            <w:tcW w:w="3685" w:type="dxa"/>
          </w:tcPr>
          <w:p w:rsidR="00F42075" w:rsidRDefault="00DB1BD9" w:rsidP="00F42075">
            <w:pPr>
              <w:jc w:val="center"/>
            </w:pPr>
            <w:r>
              <w:t>10</w:t>
            </w:r>
          </w:p>
        </w:tc>
      </w:tr>
      <w:tr w:rsidR="00F42075" w:rsidTr="00F42075">
        <w:tc>
          <w:tcPr>
            <w:tcW w:w="709" w:type="dxa"/>
          </w:tcPr>
          <w:p w:rsidR="00F42075" w:rsidRDefault="00F42075" w:rsidP="00202316">
            <w:r>
              <w:t>3</w:t>
            </w:r>
          </w:p>
        </w:tc>
        <w:tc>
          <w:tcPr>
            <w:tcW w:w="5954" w:type="dxa"/>
          </w:tcPr>
          <w:p w:rsidR="00F42075" w:rsidRDefault="00CF515C" w:rsidP="00202316">
            <w:r>
              <w:t>«Семейные ценности» (10 – 11 классы)</w:t>
            </w:r>
          </w:p>
        </w:tc>
        <w:tc>
          <w:tcPr>
            <w:tcW w:w="3685" w:type="dxa"/>
          </w:tcPr>
          <w:p w:rsidR="00F42075" w:rsidRDefault="00CF515C" w:rsidP="00F42075">
            <w:pPr>
              <w:jc w:val="center"/>
            </w:pPr>
            <w:r>
              <w:t>-</w:t>
            </w:r>
          </w:p>
        </w:tc>
      </w:tr>
      <w:tr w:rsidR="00F42075" w:rsidTr="00F42075">
        <w:tc>
          <w:tcPr>
            <w:tcW w:w="709" w:type="dxa"/>
          </w:tcPr>
          <w:p w:rsidR="00F42075" w:rsidRDefault="00F42075" w:rsidP="00202316">
            <w:r>
              <w:t>4</w:t>
            </w:r>
          </w:p>
        </w:tc>
        <w:tc>
          <w:tcPr>
            <w:tcW w:w="5954" w:type="dxa"/>
          </w:tcPr>
          <w:p w:rsidR="00F42075" w:rsidRPr="00CF515C" w:rsidRDefault="00CF515C" w:rsidP="00202316">
            <w:pPr>
              <w:rPr>
                <w:i/>
              </w:rPr>
            </w:pPr>
            <w:r>
              <w:t>«Нравственные основы семейной жизни» для обучающихся 10 – 11 классов (</w:t>
            </w:r>
            <w:r>
              <w:rPr>
                <w:i/>
              </w:rPr>
              <w:t>Горняцкая СОШ и СШ № 10)</w:t>
            </w:r>
          </w:p>
        </w:tc>
        <w:tc>
          <w:tcPr>
            <w:tcW w:w="3685" w:type="dxa"/>
          </w:tcPr>
          <w:p w:rsidR="00F42075" w:rsidRDefault="00CF515C" w:rsidP="00F42075">
            <w:pPr>
              <w:jc w:val="center"/>
            </w:pPr>
            <w:r>
              <w:t>-</w:t>
            </w:r>
          </w:p>
        </w:tc>
      </w:tr>
      <w:tr w:rsidR="00F42075" w:rsidTr="00F42075">
        <w:tc>
          <w:tcPr>
            <w:tcW w:w="709" w:type="dxa"/>
          </w:tcPr>
          <w:p w:rsidR="00F42075" w:rsidRDefault="00F42075" w:rsidP="00202316">
            <w:r>
              <w:t>5</w:t>
            </w:r>
          </w:p>
        </w:tc>
        <w:tc>
          <w:tcPr>
            <w:tcW w:w="5954" w:type="dxa"/>
          </w:tcPr>
          <w:p w:rsidR="00F42075" w:rsidRDefault="00CF515C" w:rsidP="00202316">
            <w:r>
              <w:t>«Историческое просвещение»</w:t>
            </w:r>
          </w:p>
        </w:tc>
        <w:tc>
          <w:tcPr>
            <w:tcW w:w="3685" w:type="dxa"/>
          </w:tcPr>
          <w:p w:rsidR="00F42075" w:rsidRDefault="00DB1BD9" w:rsidP="00F42075">
            <w:pPr>
              <w:jc w:val="center"/>
            </w:pPr>
            <w:r>
              <w:t>10</w:t>
            </w:r>
          </w:p>
        </w:tc>
      </w:tr>
    </w:tbl>
    <w:p w:rsidR="00F42075" w:rsidRDefault="00F42075" w:rsidP="00202316"/>
    <w:p w:rsidR="00CF515C" w:rsidRPr="003974C6" w:rsidRDefault="00CF515C" w:rsidP="003974C6">
      <w:pPr>
        <w:ind w:left="709"/>
      </w:pPr>
      <w:r w:rsidRPr="00CF515C">
        <w:t xml:space="preserve">2. Образовательные экскурсии и экскурсионно – образовательные туры </w:t>
      </w:r>
    </w:p>
    <w:p w:rsidR="00CF515C" w:rsidRDefault="00CF515C" w:rsidP="00CF515C">
      <w:pPr>
        <w:ind w:left="709"/>
        <w:rPr>
          <w:b/>
          <w:i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5954"/>
        <w:gridCol w:w="3685"/>
      </w:tblGrid>
      <w:tr w:rsidR="00CF515C" w:rsidRPr="00F42075" w:rsidTr="006F7AA5">
        <w:tc>
          <w:tcPr>
            <w:tcW w:w="709" w:type="dxa"/>
          </w:tcPr>
          <w:p w:rsidR="00CF515C" w:rsidRDefault="00CF515C" w:rsidP="006F7AA5">
            <w:r>
              <w:t>№</w:t>
            </w:r>
          </w:p>
        </w:tc>
        <w:tc>
          <w:tcPr>
            <w:tcW w:w="5954" w:type="dxa"/>
          </w:tcPr>
          <w:p w:rsidR="00CF515C" w:rsidRDefault="00CF515C" w:rsidP="006F7AA5">
            <w:pPr>
              <w:jc w:val="center"/>
              <w:rPr>
                <w:b/>
              </w:rPr>
            </w:pPr>
            <w:r>
              <w:rPr>
                <w:b/>
              </w:rPr>
              <w:t>Образовательные экскурсии и экскурсионно – образовательные туры</w:t>
            </w:r>
          </w:p>
          <w:p w:rsidR="00CF515C" w:rsidRPr="00F42075" w:rsidRDefault="00CF515C" w:rsidP="006F7AA5">
            <w:pPr>
              <w:jc w:val="center"/>
              <w:rPr>
                <w:b/>
              </w:rPr>
            </w:pPr>
          </w:p>
        </w:tc>
        <w:tc>
          <w:tcPr>
            <w:tcW w:w="3685" w:type="dxa"/>
          </w:tcPr>
          <w:p w:rsidR="00CF515C" w:rsidRPr="00F42075" w:rsidRDefault="00CF515C" w:rsidP="00CF515C">
            <w:pPr>
              <w:jc w:val="center"/>
              <w:rPr>
                <w:b/>
              </w:rPr>
            </w:pPr>
            <w:r w:rsidRPr="00F42075">
              <w:rPr>
                <w:b/>
              </w:rPr>
              <w:t xml:space="preserve">Количество детей </w:t>
            </w:r>
          </w:p>
        </w:tc>
      </w:tr>
      <w:tr w:rsidR="00CF515C" w:rsidTr="006F7AA5">
        <w:tc>
          <w:tcPr>
            <w:tcW w:w="709" w:type="dxa"/>
          </w:tcPr>
          <w:p w:rsidR="00CF515C" w:rsidRDefault="00CF515C" w:rsidP="006F7AA5">
            <w:r>
              <w:t>1</w:t>
            </w:r>
          </w:p>
        </w:tc>
        <w:tc>
          <w:tcPr>
            <w:tcW w:w="5954" w:type="dxa"/>
          </w:tcPr>
          <w:p w:rsidR="00CF515C" w:rsidRDefault="00CF515C" w:rsidP="006F7AA5">
            <w:r>
              <w:t>Взаимодействие ОО с краеведческим музеем города Вышний Волочек</w:t>
            </w:r>
          </w:p>
        </w:tc>
        <w:tc>
          <w:tcPr>
            <w:tcW w:w="3685" w:type="dxa"/>
          </w:tcPr>
          <w:p w:rsidR="00CF515C" w:rsidRDefault="00DB1BD9" w:rsidP="006F7AA5">
            <w:pPr>
              <w:jc w:val="center"/>
            </w:pPr>
            <w:r>
              <w:t>36</w:t>
            </w:r>
          </w:p>
        </w:tc>
      </w:tr>
      <w:tr w:rsidR="00CF515C" w:rsidTr="006F7AA5">
        <w:tc>
          <w:tcPr>
            <w:tcW w:w="709" w:type="dxa"/>
          </w:tcPr>
          <w:p w:rsidR="00CF515C" w:rsidRDefault="00CF515C" w:rsidP="006F7AA5">
            <w:r>
              <w:t>2</w:t>
            </w:r>
          </w:p>
        </w:tc>
        <w:tc>
          <w:tcPr>
            <w:tcW w:w="5954" w:type="dxa"/>
          </w:tcPr>
          <w:p w:rsidR="00CF515C" w:rsidRDefault="00CF515C" w:rsidP="006F7AA5">
            <w:r>
              <w:t>Взаимодействие ОО с туристическим агенством «Древний Волок»</w:t>
            </w:r>
          </w:p>
        </w:tc>
        <w:tc>
          <w:tcPr>
            <w:tcW w:w="3685" w:type="dxa"/>
          </w:tcPr>
          <w:p w:rsidR="00CF515C" w:rsidRDefault="00DB1BD9" w:rsidP="006F7AA5">
            <w:pPr>
              <w:jc w:val="center"/>
            </w:pPr>
            <w:r>
              <w:t>22</w:t>
            </w:r>
          </w:p>
        </w:tc>
      </w:tr>
    </w:tbl>
    <w:p w:rsidR="00CF515C" w:rsidRDefault="00CF515C" w:rsidP="00CF515C">
      <w:pPr>
        <w:ind w:left="709"/>
        <w:rPr>
          <w:b/>
        </w:rPr>
      </w:pPr>
    </w:p>
    <w:p w:rsidR="00CF515C" w:rsidRPr="003974C6" w:rsidRDefault="00CF515C" w:rsidP="003974C6">
      <w:pPr>
        <w:ind w:left="709"/>
      </w:pPr>
      <w:r w:rsidRPr="00CF515C">
        <w:t xml:space="preserve">3. </w:t>
      </w:r>
      <w:r>
        <w:t>Итоги работы ОО с обучающимися. Исследовательская и проектная деятельность обучающихся. Участие в конкурсах различных уровней.</w:t>
      </w:r>
    </w:p>
    <w:p w:rsidR="00CF515C" w:rsidRPr="00CF515C" w:rsidRDefault="00CF515C" w:rsidP="00CF515C">
      <w:pPr>
        <w:ind w:left="709"/>
      </w:pPr>
    </w:p>
    <w:p w:rsidR="003262CF" w:rsidRPr="00885A21" w:rsidRDefault="003262CF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885A21" w:rsidTr="009B2E21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A439C3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9C3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0D28DD" w:rsidRPr="00885A21" w:rsidTr="009B2E21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28DD" w:rsidRPr="00885A21" w:rsidRDefault="000D28DD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8DD" w:rsidRPr="00885A21" w:rsidRDefault="000D28D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A611AB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8DD" w:rsidRPr="00885A21" w:rsidRDefault="000D28D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D28DD" w:rsidRPr="00885A21" w:rsidTr="006F7AA5">
        <w:trPr>
          <w:trHeight w:val="600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28DD" w:rsidRPr="00885A21" w:rsidRDefault="000D28DD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8DD" w:rsidRDefault="000D28DD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рамках реализации национального проекта «Образование» </w:t>
            </w:r>
          </w:p>
          <w:p w:rsidR="000D28DD" w:rsidRPr="00885A21" w:rsidRDefault="000D28DD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372A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8DD" w:rsidRPr="00885A21" w:rsidRDefault="000D28D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D28DD" w:rsidRPr="00885A21" w:rsidTr="000D28DD">
        <w:trPr>
          <w:trHeight w:val="225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DD" w:rsidRPr="00885A21" w:rsidRDefault="000D28DD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DD" w:rsidRPr="000D28DD" w:rsidRDefault="000D28DD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>
              <w:rPr>
                <w:rFonts w:ascii="Times New Roman" w:hAnsi="Times New Roman"/>
                <w:sz w:val="24"/>
                <w:szCs w:val="24"/>
              </w:rPr>
              <w:t>духовно – нравственного воспитания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DD" w:rsidRDefault="000D28D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D28DD" w:rsidRPr="00885A21" w:rsidTr="000D28DD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28DD" w:rsidRPr="00885A21" w:rsidRDefault="000D28DD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8DD" w:rsidRPr="00885A21" w:rsidRDefault="000D28D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A611AB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DD" w:rsidRPr="00885A21" w:rsidRDefault="00DB1BD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28DD" w:rsidRPr="00885A21" w:rsidTr="006F7AA5">
        <w:trPr>
          <w:trHeight w:val="540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28DD" w:rsidRPr="00885A21" w:rsidRDefault="000D28DD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8DD" w:rsidRDefault="000D28DD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рамках реализации национального проекта «Образование» </w:t>
            </w:r>
          </w:p>
          <w:p w:rsidR="000D28DD" w:rsidRPr="00885A21" w:rsidRDefault="000D28DD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372A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28DD" w:rsidRPr="00885A21" w:rsidRDefault="000D28D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8DD" w:rsidRPr="00885A21" w:rsidTr="000D28DD">
        <w:trPr>
          <w:trHeight w:val="285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DD" w:rsidRPr="00885A21" w:rsidRDefault="000D28DD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DD" w:rsidRPr="00633385" w:rsidRDefault="000D28DD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>
              <w:rPr>
                <w:rFonts w:ascii="Times New Roman" w:hAnsi="Times New Roman"/>
                <w:sz w:val="24"/>
                <w:szCs w:val="24"/>
              </w:rPr>
              <w:t>духовно – нравственного воспитания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DD" w:rsidRPr="00885A21" w:rsidRDefault="000D28D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C5F" w:rsidRPr="00885A21" w:rsidTr="000D28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885A21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885A21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(мониторингах) </w:t>
            </w:r>
            <w:r w:rsidRPr="00A611AB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885A21" w:rsidRDefault="00DB1BD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</w:tr>
      <w:tr w:rsidR="000D28DD" w:rsidRPr="00885A21" w:rsidTr="000D28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DD" w:rsidRPr="00885A21" w:rsidRDefault="000D28DD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DD" w:rsidRDefault="000D28D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различных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0D28DD" w:rsidRPr="000D28DD" w:rsidRDefault="000D28D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DD" w:rsidRPr="00885A21" w:rsidRDefault="00DB1BD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7E5D01" w:rsidRPr="00885A21" w:rsidTr="000D28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</w:p>
          <w:p w:rsidR="007E5D0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6B7A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66BC" w:rsidRPr="00885A21" w:rsidRDefault="006C66BC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A60E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E5D01" w:rsidRPr="00885A21" w:rsidTr="000D28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  <w:r w:rsidRPr="00466B7A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A60E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5D01" w:rsidRPr="00885A21" w:rsidTr="000D28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  <w:r w:rsidRPr="00A67C5F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885A21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A60E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5D01" w:rsidRPr="00885A21" w:rsidTr="000D28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  <w:r w:rsidRPr="00466B7A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A60E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B72F3" w:rsidRPr="00885A21" w:rsidTr="000D28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885A21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885A21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  <w:r w:rsidRPr="00466B7A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885A21" w:rsidRDefault="007A60E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C50AC" w:rsidRPr="00885A21" w:rsidTr="000D28DD">
        <w:trPr>
          <w:trHeight w:val="69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50AC" w:rsidRDefault="00EC50AC" w:rsidP="00EC50AC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  <w:p w:rsidR="000D28DD" w:rsidRDefault="000D28DD" w:rsidP="00EC50AC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  <w:p w:rsidR="000D28DD" w:rsidRPr="00885A21" w:rsidRDefault="000D28DD" w:rsidP="00EC50AC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C50AC" w:rsidRPr="00885A21" w:rsidRDefault="00EC50AC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C50AC" w:rsidRDefault="00EC50A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8DD" w:rsidRPr="00885A21" w:rsidTr="006F7AA5">
        <w:trPr>
          <w:trHeight w:val="85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D28DD" w:rsidRDefault="000D28DD" w:rsidP="000D28DD">
            <w:pPr>
              <w:pStyle w:val="a5"/>
              <w:spacing w:after="0" w:line="240" w:lineRule="auto"/>
              <w:ind w:left="7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Внедрение целевой модели наставничества</w:t>
            </w:r>
          </w:p>
        </w:tc>
      </w:tr>
    </w:tbl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C50AC" w:rsidTr="009B2E21">
        <w:tc>
          <w:tcPr>
            <w:tcW w:w="8363" w:type="dxa"/>
            <w:gridSpan w:val="2"/>
          </w:tcPr>
          <w:p w:rsidR="00EC50AC" w:rsidRPr="00EB72F3" w:rsidRDefault="00EC50AC" w:rsidP="009B2E21">
            <w:pPr>
              <w:jc w:val="both"/>
              <w:rPr>
                <w:b/>
              </w:rPr>
            </w:pPr>
            <w:r w:rsidRPr="00EB72F3">
              <w:rPr>
                <w:b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C50AC" w:rsidRDefault="00EC50AC" w:rsidP="009B2E21">
            <w:pPr>
              <w:jc w:val="both"/>
            </w:pPr>
            <w:r>
              <w:rPr>
                <w:b/>
              </w:rPr>
              <w:t xml:space="preserve">    Кол-во, %</w:t>
            </w:r>
          </w:p>
        </w:tc>
      </w:tr>
      <w:tr w:rsidR="00EC50AC" w:rsidRPr="00304C2D" w:rsidTr="009B2E21">
        <w:tc>
          <w:tcPr>
            <w:tcW w:w="1134" w:type="dxa"/>
          </w:tcPr>
          <w:p w:rsidR="00EC50AC" w:rsidRDefault="00EC50AC" w:rsidP="009B2E21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C50AC" w:rsidRPr="00EB72F3" w:rsidRDefault="00EC50AC" w:rsidP="009B2E21">
            <w:pPr>
              <w:jc w:val="both"/>
            </w:pPr>
            <w:r w:rsidRPr="00EB72F3">
              <w:t>Количество обучающихся</w:t>
            </w:r>
            <w:r>
              <w:t xml:space="preserve"> от 10 до 19 лет</w:t>
            </w:r>
            <w:r w:rsidRPr="00EB72F3">
              <w:t xml:space="preserve">, </w:t>
            </w:r>
            <w:r>
              <w:t>вошедших в программы наставничества в роли наставляемого, % **</w:t>
            </w:r>
          </w:p>
        </w:tc>
        <w:tc>
          <w:tcPr>
            <w:tcW w:w="1843" w:type="dxa"/>
          </w:tcPr>
          <w:p w:rsidR="00EC50AC" w:rsidRDefault="00EC50AC" w:rsidP="009B2E21">
            <w:pPr>
              <w:jc w:val="both"/>
            </w:pPr>
          </w:p>
          <w:p w:rsidR="00EC50AC" w:rsidRPr="00304C2D" w:rsidRDefault="007A60EF" w:rsidP="009B2E21">
            <w:pPr>
              <w:jc w:val="center"/>
            </w:pPr>
            <w:r>
              <w:t>-</w:t>
            </w:r>
          </w:p>
        </w:tc>
      </w:tr>
      <w:tr w:rsidR="00EC50AC" w:rsidTr="001869E7">
        <w:trPr>
          <w:trHeight w:val="619"/>
        </w:trPr>
        <w:tc>
          <w:tcPr>
            <w:tcW w:w="1134" w:type="dxa"/>
          </w:tcPr>
          <w:p w:rsidR="00EC50AC" w:rsidRDefault="00EC50AC" w:rsidP="009B2E21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C50AC" w:rsidRPr="00EB72F3" w:rsidRDefault="00EC50AC" w:rsidP="009B2E21">
            <w:pPr>
              <w:jc w:val="both"/>
            </w:pPr>
            <w:r w:rsidRPr="00EB72F3">
              <w:t>Количество обучающихся в возрасте от 15 до 19 лет, вошедших в программы наставничества в роли наставника, %</w:t>
            </w:r>
            <w:r>
              <w:t xml:space="preserve">  *** </w:t>
            </w:r>
          </w:p>
        </w:tc>
        <w:tc>
          <w:tcPr>
            <w:tcW w:w="1843" w:type="dxa"/>
          </w:tcPr>
          <w:p w:rsidR="00EC50AC" w:rsidRDefault="007A60EF" w:rsidP="009B2E21">
            <w:pPr>
              <w:jc w:val="center"/>
            </w:pPr>
            <w:r>
              <w:t>-</w:t>
            </w:r>
          </w:p>
        </w:tc>
      </w:tr>
      <w:tr w:rsidR="00EC50AC" w:rsidRPr="00B64B18" w:rsidTr="009B2E21">
        <w:tc>
          <w:tcPr>
            <w:tcW w:w="1134" w:type="dxa"/>
          </w:tcPr>
          <w:p w:rsidR="00EC50AC" w:rsidRPr="00B64B18" w:rsidRDefault="00EC50AC" w:rsidP="009B2E21">
            <w:pPr>
              <w:jc w:val="center"/>
            </w:pPr>
            <w:r w:rsidRPr="00B64B18">
              <w:t>3)</w:t>
            </w:r>
          </w:p>
        </w:tc>
        <w:tc>
          <w:tcPr>
            <w:tcW w:w="7229" w:type="dxa"/>
          </w:tcPr>
          <w:p w:rsidR="00EC50AC" w:rsidRPr="00B64B18" w:rsidRDefault="00EC50AC" w:rsidP="009B2E21">
            <w:pPr>
              <w:jc w:val="both"/>
            </w:pPr>
            <w:r w:rsidRPr="00B64B18">
              <w:t xml:space="preserve">Уровень удовлетворенности наставляемых участием в программах наставничества (кол-во, </w:t>
            </w:r>
            <w:r>
              <w:t xml:space="preserve"> </w:t>
            </w:r>
            <w:r w:rsidRPr="00B64B18">
              <w:t>%)</w:t>
            </w:r>
            <w:r>
              <w:t xml:space="preserve">,  </w:t>
            </w:r>
            <w:r>
              <w:rPr>
                <w:i/>
              </w:rPr>
              <w:t>о</w:t>
            </w:r>
            <w:r w:rsidRPr="00583053">
              <w:rPr>
                <w:i/>
              </w:rPr>
              <w:t>просный</w:t>
            </w:r>
          </w:p>
        </w:tc>
        <w:tc>
          <w:tcPr>
            <w:tcW w:w="1843" w:type="dxa"/>
          </w:tcPr>
          <w:p w:rsidR="00EC50AC" w:rsidRPr="00B64B18" w:rsidRDefault="007A60EF" w:rsidP="006138D9">
            <w:pPr>
              <w:jc w:val="center"/>
            </w:pPr>
            <w:r>
              <w:t>-</w:t>
            </w:r>
          </w:p>
        </w:tc>
      </w:tr>
      <w:tr w:rsidR="00EC50AC" w:rsidRPr="00B64B18" w:rsidTr="009B2E21">
        <w:tc>
          <w:tcPr>
            <w:tcW w:w="1134" w:type="dxa"/>
          </w:tcPr>
          <w:p w:rsidR="00EC50AC" w:rsidRPr="00B64B18" w:rsidRDefault="00EC50AC" w:rsidP="009B2E21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EC50AC" w:rsidRPr="00B64B18" w:rsidRDefault="00EC50AC" w:rsidP="009B2E21">
            <w:pPr>
              <w:jc w:val="both"/>
            </w:pPr>
            <w:r w:rsidRPr="00B64B18">
              <w:t>Уровень удовлетворенности  обучающихся – наставников участием в программах наставничества (к</w:t>
            </w:r>
            <w:r>
              <w:t xml:space="preserve">ол-во, </w:t>
            </w:r>
            <w:r w:rsidRPr="00B64B18">
              <w:t>%)</w:t>
            </w:r>
            <w:r>
              <w:t xml:space="preserve">,   </w:t>
            </w:r>
            <w:r>
              <w:rPr>
                <w:i/>
              </w:rPr>
              <w:t>о</w:t>
            </w:r>
            <w:r w:rsidRPr="00583053">
              <w:rPr>
                <w:i/>
              </w:rPr>
              <w:t>просный</w:t>
            </w:r>
          </w:p>
        </w:tc>
        <w:tc>
          <w:tcPr>
            <w:tcW w:w="1843" w:type="dxa"/>
          </w:tcPr>
          <w:p w:rsidR="00EC50AC" w:rsidRPr="00B64B18" w:rsidRDefault="007A60EF" w:rsidP="006138D9">
            <w:pPr>
              <w:jc w:val="center"/>
            </w:pPr>
            <w:r>
              <w:t>-</w:t>
            </w:r>
          </w:p>
        </w:tc>
      </w:tr>
      <w:tr w:rsidR="00EC50AC" w:rsidRPr="00B64B18" w:rsidTr="009B2E21">
        <w:tc>
          <w:tcPr>
            <w:tcW w:w="1134" w:type="dxa"/>
            <w:vMerge w:val="restart"/>
          </w:tcPr>
          <w:p w:rsidR="00EC50AC" w:rsidRDefault="00EC50AC" w:rsidP="009B2E21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EC50AC" w:rsidRPr="00817FBB" w:rsidRDefault="00EC50AC" w:rsidP="009B2E21">
            <w:pPr>
              <w:jc w:val="both"/>
            </w:pPr>
            <w:r w:rsidRPr="00817FBB">
              <w:rPr>
                <w:b/>
              </w:rPr>
              <w:t>Количество учителей-молодых специалистов</w:t>
            </w:r>
            <w:r w:rsidRPr="00817FBB">
              <w:t xml:space="preserve"> (с опытом работы до 3-х лет)</w:t>
            </w:r>
          </w:p>
        </w:tc>
        <w:tc>
          <w:tcPr>
            <w:tcW w:w="1843" w:type="dxa"/>
          </w:tcPr>
          <w:p w:rsidR="00EC50AC" w:rsidRPr="00B64B18" w:rsidRDefault="000D28DD" w:rsidP="006138D9">
            <w:pPr>
              <w:jc w:val="center"/>
            </w:pPr>
            <w:r>
              <w:t>-</w:t>
            </w:r>
          </w:p>
        </w:tc>
      </w:tr>
      <w:tr w:rsidR="00EC50AC" w:rsidRPr="001D3362" w:rsidTr="009B2E21">
        <w:tc>
          <w:tcPr>
            <w:tcW w:w="1134" w:type="dxa"/>
            <w:vMerge/>
          </w:tcPr>
          <w:p w:rsidR="00EC50AC" w:rsidRPr="001D3362" w:rsidRDefault="00EC50AC" w:rsidP="009B2E21">
            <w:pPr>
              <w:jc w:val="center"/>
            </w:pPr>
          </w:p>
        </w:tc>
        <w:tc>
          <w:tcPr>
            <w:tcW w:w="7229" w:type="dxa"/>
          </w:tcPr>
          <w:p w:rsidR="00EC50AC" w:rsidRPr="001D3362" w:rsidRDefault="00EC50AC" w:rsidP="009B2E21">
            <w:pPr>
              <w:jc w:val="both"/>
            </w:pPr>
            <w:r>
              <w:t>Из них к</w:t>
            </w:r>
            <w:r w:rsidRPr="001D3362">
              <w:t>оличество учителей-молодых специалистов  (с опытом работы до 3-х лет)</w:t>
            </w:r>
            <w: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EC50AC" w:rsidRPr="001D3362" w:rsidRDefault="000D28DD" w:rsidP="006138D9">
            <w:pPr>
              <w:jc w:val="center"/>
            </w:pPr>
            <w:r>
              <w:t>-</w:t>
            </w:r>
          </w:p>
        </w:tc>
      </w:tr>
      <w:tr w:rsidR="00EC50AC" w:rsidRPr="001D3362" w:rsidTr="009B2E21">
        <w:tc>
          <w:tcPr>
            <w:tcW w:w="1134" w:type="dxa"/>
          </w:tcPr>
          <w:p w:rsidR="00EC50AC" w:rsidRPr="001D3362" w:rsidRDefault="00EC50AC" w:rsidP="009B2E21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EC50AC" w:rsidRPr="000D28DD" w:rsidRDefault="00EC50AC" w:rsidP="009B2E21">
            <w:pPr>
              <w:jc w:val="both"/>
              <w:rPr>
                <w:b/>
              </w:rPr>
            </w:pPr>
            <w:r w:rsidRPr="000D28DD">
              <w:rPr>
                <w:b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EC50AC" w:rsidRPr="001D3362" w:rsidRDefault="007A60EF" w:rsidP="006138D9">
            <w:pPr>
              <w:jc w:val="center"/>
            </w:pPr>
            <w:r>
              <w:t>-</w:t>
            </w:r>
          </w:p>
        </w:tc>
      </w:tr>
      <w:tr w:rsidR="00EC50AC" w:rsidRPr="001D3362" w:rsidTr="009B2E21">
        <w:tc>
          <w:tcPr>
            <w:tcW w:w="1134" w:type="dxa"/>
          </w:tcPr>
          <w:p w:rsidR="00EC50AC" w:rsidRDefault="00EC50AC" w:rsidP="009B2E21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EC50AC" w:rsidRDefault="00EC50AC" w:rsidP="009B2E21">
            <w:pPr>
              <w:jc w:val="both"/>
            </w:pPr>
            <w:r w:rsidRPr="00B64B18">
              <w:t xml:space="preserve">Уровень удовлетворенности  </w:t>
            </w:r>
            <w:r>
              <w:t xml:space="preserve">молодых специалистов, </w:t>
            </w:r>
            <w:r w:rsidRPr="00B64B18">
              <w:t>участием в программах наставничества (к</w:t>
            </w:r>
            <w:r>
              <w:t xml:space="preserve">ол-во) </w:t>
            </w:r>
            <w:r>
              <w:rPr>
                <w:i/>
              </w:rPr>
              <w:t>о</w:t>
            </w:r>
            <w:r w:rsidRPr="00583053">
              <w:rPr>
                <w:i/>
              </w:rPr>
              <w:t>просный</w:t>
            </w:r>
          </w:p>
        </w:tc>
        <w:tc>
          <w:tcPr>
            <w:tcW w:w="1843" w:type="dxa"/>
          </w:tcPr>
          <w:p w:rsidR="00EC50AC" w:rsidRPr="001D3362" w:rsidRDefault="007A60EF" w:rsidP="007A60EF">
            <w:pPr>
              <w:jc w:val="center"/>
            </w:pPr>
            <w:r>
              <w:t>-</w:t>
            </w:r>
          </w:p>
        </w:tc>
      </w:tr>
    </w:tbl>
    <w:p w:rsidR="00E344CF" w:rsidRDefault="00E344CF" w:rsidP="00817FBB"/>
    <w:p w:rsidR="00E92DAD" w:rsidRPr="00E92DAD" w:rsidRDefault="000D28DD" w:rsidP="00EF623F">
      <w:pPr>
        <w:ind w:right="-851"/>
        <w:rPr>
          <w:b/>
        </w:rPr>
      </w:pPr>
      <w:r w:rsidRPr="00E92DAD">
        <w:rPr>
          <w:b/>
        </w:rPr>
        <w:t xml:space="preserve">А. </w:t>
      </w:r>
      <w:r w:rsidR="0016762E" w:rsidRPr="00E92DAD">
        <w:rPr>
          <w:b/>
        </w:rPr>
        <w:t xml:space="preserve"> </w:t>
      </w:r>
      <w:r w:rsidRPr="00E92DAD">
        <w:rPr>
          <w:b/>
        </w:rPr>
        <w:t>Анализ работы по данному направлению, в том числе по духовно – нравственному воспитанию</w:t>
      </w:r>
      <w:r w:rsidR="00E92DAD" w:rsidRPr="00E92DAD">
        <w:rPr>
          <w:b/>
        </w:rPr>
        <w:t>, выполнению Соглашения и плана ОО с православным приходом.</w:t>
      </w:r>
    </w:p>
    <w:p w:rsidR="00EC50AC" w:rsidRDefault="00E92DAD" w:rsidP="00EF623F">
      <w:pPr>
        <w:ind w:right="-851"/>
        <w:rPr>
          <w:b/>
        </w:rPr>
      </w:pPr>
      <w:r w:rsidRPr="00E92DAD">
        <w:rPr>
          <w:b/>
        </w:rPr>
        <w:t>В. Оценка результативности данного направления.</w:t>
      </w:r>
      <w:r w:rsidR="0016762E" w:rsidRPr="00E92DAD">
        <w:rPr>
          <w:b/>
        </w:rPr>
        <w:t xml:space="preserve">   </w:t>
      </w:r>
    </w:p>
    <w:p w:rsidR="00B97ABF" w:rsidRDefault="00B97ABF" w:rsidP="00EF623F">
      <w:pPr>
        <w:ind w:right="-851"/>
      </w:pPr>
    </w:p>
    <w:p w:rsidR="00B97ABF" w:rsidRDefault="00B97ABF" w:rsidP="00B97ABF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57A8">
        <w:rPr>
          <w:rFonts w:ascii="Times New Roman" w:hAnsi="Times New Roman"/>
          <w:b/>
          <w:sz w:val="24"/>
          <w:szCs w:val="24"/>
        </w:rPr>
        <w:t>Продуктивность деятельности обучающихся в предметных олимпиадах, рекомендуемых Минобрнауки РФ</w:t>
      </w:r>
      <w:r w:rsidRPr="001857A8">
        <w:rPr>
          <w:rFonts w:ascii="Times New Roman" w:hAnsi="Times New Roman"/>
          <w:sz w:val="24"/>
          <w:szCs w:val="24"/>
        </w:rPr>
        <w:t>:</w:t>
      </w:r>
    </w:p>
    <w:p w:rsidR="00B97ABF" w:rsidRPr="001857A8" w:rsidRDefault="00B97ABF" w:rsidP="00B97ABF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B97ABF" w:rsidRDefault="00B97ABF" w:rsidP="00B97ABF">
      <w:pPr>
        <w:pStyle w:val="a5"/>
        <w:spacing w:after="0" w:line="240" w:lineRule="auto"/>
        <w:ind w:left="502"/>
        <w:rPr>
          <w:rFonts w:ascii="Times New Roman" w:hAnsi="Times New Roman"/>
          <w:sz w:val="24"/>
          <w:szCs w:val="24"/>
          <w:u w:val="single"/>
        </w:rPr>
      </w:pPr>
      <w:r w:rsidRPr="001857A8">
        <w:rPr>
          <w:rFonts w:ascii="Times New Roman" w:hAnsi="Times New Roman"/>
          <w:sz w:val="24"/>
          <w:szCs w:val="24"/>
          <w:u w:val="single"/>
        </w:rPr>
        <w:t>Школьный уровень (Всероссийская олимпиада школьников):</w:t>
      </w:r>
    </w:p>
    <w:p w:rsidR="00B97ABF" w:rsidRPr="001857A8" w:rsidRDefault="00B97ABF" w:rsidP="00B97ABF">
      <w:pPr>
        <w:pStyle w:val="a5"/>
        <w:spacing w:after="0" w:line="240" w:lineRule="auto"/>
        <w:ind w:left="502"/>
        <w:rPr>
          <w:rFonts w:ascii="Times New Roman" w:hAnsi="Times New Roman"/>
          <w:sz w:val="24"/>
          <w:szCs w:val="24"/>
          <w:u w:val="single"/>
        </w:rPr>
      </w:pPr>
    </w:p>
    <w:tbl>
      <w:tblPr>
        <w:tblStyle w:val="a6"/>
        <w:tblW w:w="10598" w:type="dxa"/>
        <w:tblInd w:w="-142" w:type="dxa"/>
        <w:tblLook w:val="04A0"/>
      </w:tblPr>
      <w:tblGrid>
        <w:gridCol w:w="2392"/>
        <w:gridCol w:w="3954"/>
        <w:gridCol w:w="1984"/>
        <w:gridCol w:w="2268"/>
      </w:tblGrid>
      <w:tr w:rsidR="00B97ABF" w:rsidRPr="001857A8" w:rsidTr="003B77D2">
        <w:tc>
          <w:tcPr>
            <w:tcW w:w="2392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 </w:t>
            </w:r>
          </w:p>
        </w:tc>
        <w:tc>
          <w:tcPr>
            <w:tcW w:w="3954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ФИО участника</w:t>
            </w:r>
          </w:p>
        </w:tc>
        <w:tc>
          <w:tcPr>
            <w:tcW w:w="1984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2268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Результат</w:t>
            </w:r>
          </w:p>
        </w:tc>
      </w:tr>
      <w:tr w:rsidR="00B97ABF" w:rsidRPr="00435F0E" w:rsidTr="003B77D2">
        <w:tc>
          <w:tcPr>
            <w:tcW w:w="2392" w:type="dxa"/>
            <w:vMerge w:val="restart"/>
          </w:tcPr>
          <w:p w:rsidR="00B97ABF" w:rsidRPr="00435F0E" w:rsidRDefault="008C58C1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954" w:type="dxa"/>
          </w:tcPr>
          <w:p w:rsidR="00B97ABF" w:rsidRPr="00435F0E" w:rsidRDefault="008C58C1" w:rsidP="00435F0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Большакова Дарья</w:t>
            </w:r>
            <w:r w:rsidR="00435F0E"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1984" w:type="dxa"/>
          </w:tcPr>
          <w:p w:rsidR="00B97ABF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97ABF" w:rsidRPr="00435F0E" w:rsidRDefault="008C58C1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Победитель </w:t>
            </w:r>
          </w:p>
        </w:tc>
      </w:tr>
      <w:tr w:rsidR="00B97ABF" w:rsidRPr="00435F0E" w:rsidTr="003B77D2">
        <w:tc>
          <w:tcPr>
            <w:tcW w:w="2392" w:type="dxa"/>
            <w:vMerge/>
          </w:tcPr>
          <w:p w:rsidR="00B97ABF" w:rsidRPr="00435F0E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B97ABF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Минина Мария Александровна</w:t>
            </w:r>
          </w:p>
        </w:tc>
        <w:tc>
          <w:tcPr>
            <w:tcW w:w="1984" w:type="dxa"/>
          </w:tcPr>
          <w:p w:rsidR="00B97ABF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B97ABF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435F0E" w:rsidRPr="00435F0E" w:rsidTr="003B77D2">
        <w:tc>
          <w:tcPr>
            <w:tcW w:w="2392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Андреев Ярослав Андреевич</w:t>
            </w:r>
          </w:p>
        </w:tc>
        <w:tc>
          <w:tcPr>
            <w:tcW w:w="198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435F0E" w:rsidRPr="00435F0E" w:rsidTr="003B77D2">
        <w:tc>
          <w:tcPr>
            <w:tcW w:w="2392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Юдина Ангелина Валерьевна</w:t>
            </w:r>
          </w:p>
        </w:tc>
        <w:tc>
          <w:tcPr>
            <w:tcW w:w="198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435F0E" w:rsidRPr="00435F0E" w:rsidTr="003B77D2">
        <w:tc>
          <w:tcPr>
            <w:tcW w:w="2392" w:type="dxa"/>
            <w:vMerge w:val="restart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954" w:type="dxa"/>
          </w:tcPr>
          <w:p w:rsidR="00435F0E" w:rsidRPr="00435F0E" w:rsidRDefault="00435F0E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Большакова Дарья Алексеевна</w:t>
            </w:r>
          </w:p>
        </w:tc>
        <w:tc>
          <w:tcPr>
            <w:tcW w:w="198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435F0E" w:rsidRPr="00435F0E" w:rsidRDefault="00435F0E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Победитель </w:t>
            </w:r>
          </w:p>
        </w:tc>
      </w:tr>
      <w:tr w:rsidR="00435F0E" w:rsidRPr="00435F0E" w:rsidTr="003B77D2">
        <w:tc>
          <w:tcPr>
            <w:tcW w:w="2392" w:type="dxa"/>
            <w:vMerge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435F0E" w:rsidRPr="00435F0E" w:rsidRDefault="00435F0E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Минина Мария Александровна</w:t>
            </w:r>
          </w:p>
        </w:tc>
        <w:tc>
          <w:tcPr>
            <w:tcW w:w="198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35F0E" w:rsidRPr="00435F0E" w:rsidRDefault="00435F0E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435F0E" w:rsidRPr="00435F0E" w:rsidTr="003B77D2">
        <w:tc>
          <w:tcPr>
            <w:tcW w:w="2392" w:type="dxa"/>
            <w:vMerge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435F0E" w:rsidRPr="00435F0E" w:rsidRDefault="00435F0E" w:rsidP="00435F0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Шерстюк Егор  Олегович</w:t>
            </w:r>
          </w:p>
        </w:tc>
        <w:tc>
          <w:tcPr>
            <w:tcW w:w="198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435F0E" w:rsidRPr="00435F0E" w:rsidTr="003B77D2">
        <w:tc>
          <w:tcPr>
            <w:tcW w:w="2392" w:type="dxa"/>
            <w:vMerge w:val="restart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95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Кузнецова Виктория Денисовна</w:t>
            </w:r>
          </w:p>
        </w:tc>
        <w:tc>
          <w:tcPr>
            <w:tcW w:w="198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435F0E" w:rsidRPr="00435F0E" w:rsidRDefault="00435F0E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Победитель </w:t>
            </w:r>
          </w:p>
        </w:tc>
      </w:tr>
      <w:tr w:rsidR="00435F0E" w:rsidRPr="00435F0E" w:rsidTr="003B77D2">
        <w:tc>
          <w:tcPr>
            <w:tcW w:w="2392" w:type="dxa"/>
            <w:vMerge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Филиппова Василиса Андреевна</w:t>
            </w:r>
          </w:p>
        </w:tc>
        <w:tc>
          <w:tcPr>
            <w:tcW w:w="1984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435F0E" w:rsidRPr="00435F0E" w:rsidRDefault="00435F0E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435F0E" w:rsidRPr="00435F0E" w:rsidTr="003B77D2">
        <w:tc>
          <w:tcPr>
            <w:tcW w:w="2392" w:type="dxa"/>
          </w:tcPr>
          <w:p w:rsidR="00435F0E" w:rsidRPr="00435F0E" w:rsidRDefault="00435F0E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3954" w:type="dxa"/>
          </w:tcPr>
          <w:p w:rsidR="00435F0E" w:rsidRPr="00435F0E" w:rsidRDefault="00435F0E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Филиппова Василиса Андреевна</w:t>
            </w:r>
          </w:p>
        </w:tc>
        <w:tc>
          <w:tcPr>
            <w:tcW w:w="1984" w:type="dxa"/>
          </w:tcPr>
          <w:p w:rsidR="00435F0E" w:rsidRPr="00435F0E" w:rsidRDefault="00435F0E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435F0E" w:rsidRPr="00435F0E" w:rsidRDefault="00435F0E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</w:tr>
    </w:tbl>
    <w:p w:rsidR="00196742" w:rsidRDefault="00196742" w:rsidP="00196742">
      <w:pPr>
        <w:jc w:val="both"/>
        <w:rPr>
          <w:u w:val="single"/>
        </w:rPr>
      </w:pPr>
    </w:p>
    <w:p w:rsidR="00B97ABF" w:rsidRPr="001857A8" w:rsidRDefault="00B97ABF" w:rsidP="00B97ABF">
      <w:pPr>
        <w:ind w:firstLine="567"/>
        <w:jc w:val="both"/>
        <w:rPr>
          <w:u w:val="single"/>
        </w:rPr>
      </w:pPr>
      <w:r w:rsidRPr="001857A8">
        <w:rPr>
          <w:u w:val="single"/>
        </w:rPr>
        <w:t>Муниципальный уровень:</w:t>
      </w:r>
    </w:p>
    <w:p w:rsidR="00B97ABF" w:rsidRPr="001857A8" w:rsidRDefault="00B97ABF" w:rsidP="00B97ABF">
      <w:pPr>
        <w:ind w:left="567"/>
        <w:jc w:val="both"/>
        <w:rPr>
          <w:u w:val="single"/>
        </w:rPr>
      </w:pPr>
    </w:p>
    <w:tbl>
      <w:tblPr>
        <w:tblStyle w:val="a6"/>
        <w:tblW w:w="10598" w:type="dxa"/>
        <w:tblInd w:w="-142" w:type="dxa"/>
        <w:tblLook w:val="04A0"/>
      </w:tblPr>
      <w:tblGrid>
        <w:gridCol w:w="3794"/>
        <w:gridCol w:w="2552"/>
        <w:gridCol w:w="1984"/>
        <w:gridCol w:w="2268"/>
      </w:tblGrid>
      <w:tr w:rsidR="00B97ABF" w:rsidRPr="001857A8" w:rsidTr="003B77D2">
        <w:tc>
          <w:tcPr>
            <w:tcW w:w="3794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Название мероприятия </w:t>
            </w:r>
          </w:p>
        </w:tc>
        <w:tc>
          <w:tcPr>
            <w:tcW w:w="2552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ФИО участника</w:t>
            </w:r>
            <w:r w:rsidR="00655746">
              <w:rPr>
                <w:rFonts w:ascii="Times New Roman" w:hAnsi="Times New Roman"/>
                <w:color w:val="000000"/>
                <w:sz w:val="24"/>
                <w:szCs w:val="24"/>
              </w:rPr>
              <w:t>/ руководителя</w:t>
            </w:r>
          </w:p>
        </w:tc>
        <w:tc>
          <w:tcPr>
            <w:tcW w:w="1984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2268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Результат</w:t>
            </w:r>
          </w:p>
        </w:tc>
      </w:tr>
      <w:tr w:rsidR="00B97ABF" w:rsidRPr="001857A8" w:rsidTr="003B77D2">
        <w:tc>
          <w:tcPr>
            <w:tcW w:w="3794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этап областного творческого конкурса рисунков «Красная книга Тверской области глазами детей. Живой символ региона»</w:t>
            </w:r>
          </w:p>
        </w:tc>
        <w:tc>
          <w:tcPr>
            <w:tcW w:w="2552" w:type="dxa"/>
          </w:tcPr>
          <w:p w:rsidR="00B97ABF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Колесникова Алиса Юрьевна</w:t>
            </w:r>
          </w:p>
          <w:p w:rsidR="00655746" w:rsidRPr="001857A8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Рук. Шамарова С.Ю.</w:t>
            </w:r>
          </w:p>
        </w:tc>
        <w:tc>
          <w:tcPr>
            <w:tcW w:w="1984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место, грамота победителя</w:t>
            </w:r>
          </w:p>
        </w:tc>
      </w:tr>
      <w:tr w:rsidR="00655746" w:rsidRPr="001857A8" w:rsidTr="003B77D2">
        <w:tc>
          <w:tcPr>
            <w:tcW w:w="3794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конкурс по иностранным языкам «Юный переводчик»</w:t>
            </w:r>
          </w:p>
        </w:tc>
        <w:tc>
          <w:tcPr>
            <w:tcW w:w="2552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Филиппова Василиса Андреевна</w:t>
            </w:r>
          </w:p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Рук. Шерстюк Т.А.</w:t>
            </w:r>
          </w:p>
        </w:tc>
        <w:tc>
          <w:tcPr>
            <w:tcW w:w="1984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Диплом призера</w:t>
            </w:r>
          </w:p>
        </w:tc>
      </w:tr>
      <w:tr w:rsidR="00655746" w:rsidRPr="001857A8" w:rsidTr="003B77D2">
        <w:tc>
          <w:tcPr>
            <w:tcW w:w="3794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конкурс по иностранным языкам «Юный переводчик»</w:t>
            </w:r>
          </w:p>
        </w:tc>
        <w:tc>
          <w:tcPr>
            <w:tcW w:w="2552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Кузнецова Виктория Денисовна</w:t>
            </w:r>
          </w:p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Рук. Шерстюк Т.А.</w:t>
            </w:r>
          </w:p>
        </w:tc>
        <w:tc>
          <w:tcPr>
            <w:tcW w:w="1984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Сертификат участника</w:t>
            </w:r>
          </w:p>
        </w:tc>
      </w:tr>
      <w:tr w:rsidR="00655746" w:rsidRPr="001857A8" w:rsidTr="003B77D2">
        <w:tc>
          <w:tcPr>
            <w:tcW w:w="3794" w:type="dxa"/>
          </w:tcPr>
          <w:p w:rsidR="00655746" w:rsidRDefault="00655746" w:rsidP="0065574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конкурс по иностранным языкам «Юный переводчик»</w:t>
            </w:r>
          </w:p>
        </w:tc>
        <w:tc>
          <w:tcPr>
            <w:tcW w:w="2552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Илимович Арина Сергеевна</w:t>
            </w:r>
          </w:p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Рук. Шерстюк Т.А.</w:t>
            </w:r>
          </w:p>
        </w:tc>
        <w:tc>
          <w:tcPr>
            <w:tcW w:w="1984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Сертификат участника</w:t>
            </w:r>
          </w:p>
        </w:tc>
      </w:tr>
      <w:tr w:rsidR="00655746" w:rsidRPr="001857A8" w:rsidTr="003B77D2">
        <w:tc>
          <w:tcPr>
            <w:tcW w:w="3794" w:type="dxa"/>
          </w:tcPr>
          <w:p w:rsidR="00655746" w:rsidRDefault="00655746" w:rsidP="0065574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Муниципальный научно – практический конкурс по иностранным языкам «Шаг в будущее» </w:t>
            </w:r>
          </w:p>
          <w:p w:rsidR="00655746" w:rsidRDefault="00655746" w:rsidP="0065574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Номинация: «За умение анализировать и обобщать»</w:t>
            </w:r>
          </w:p>
        </w:tc>
        <w:tc>
          <w:tcPr>
            <w:tcW w:w="2552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Инкина Алиса  Алексеевна</w:t>
            </w:r>
          </w:p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Рук. Шерстюк Т.А.</w:t>
            </w:r>
          </w:p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55746" w:rsidRDefault="00655746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Диплом победителя</w:t>
            </w:r>
          </w:p>
        </w:tc>
      </w:tr>
    </w:tbl>
    <w:p w:rsidR="00B97ABF" w:rsidRDefault="00B97ABF" w:rsidP="00EF623F">
      <w:pPr>
        <w:ind w:right="-851"/>
      </w:pPr>
    </w:p>
    <w:p w:rsidR="003E55F1" w:rsidRDefault="003E55F1" w:rsidP="00EF623F">
      <w:pPr>
        <w:ind w:right="-851"/>
        <w:rPr>
          <w:u w:val="single"/>
        </w:rPr>
      </w:pPr>
      <w:r>
        <w:t xml:space="preserve">          </w:t>
      </w:r>
      <w:r w:rsidRPr="003E55F1">
        <w:rPr>
          <w:u w:val="single"/>
        </w:rPr>
        <w:t>Региональный уровень:</w:t>
      </w:r>
    </w:p>
    <w:p w:rsidR="003E55F1" w:rsidRDefault="003E55F1" w:rsidP="00EF623F">
      <w:pPr>
        <w:ind w:right="-851"/>
        <w:rPr>
          <w:u w:val="single"/>
        </w:rPr>
      </w:pPr>
    </w:p>
    <w:tbl>
      <w:tblPr>
        <w:tblStyle w:val="a6"/>
        <w:tblW w:w="10598" w:type="dxa"/>
        <w:tblInd w:w="-142" w:type="dxa"/>
        <w:tblLook w:val="04A0"/>
      </w:tblPr>
      <w:tblGrid>
        <w:gridCol w:w="3794"/>
        <w:gridCol w:w="2552"/>
        <w:gridCol w:w="1984"/>
        <w:gridCol w:w="2268"/>
      </w:tblGrid>
      <w:tr w:rsidR="003E55F1" w:rsidRPr="001857A8" w:rsidTr="003025A7">
        <w:tc>
          <w:tcPr>
            <w:tcW w:w="3794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Название мероприятия </w:t>
            </w:r>
          </w:p>
        </w:tc>
        <w:tc>
          <w:tcPr>
            <w:tcW w:w="2552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ФИО участника</w:t>
            </w:r>
          </w:p>
        </w:tc>
        <w:tc>
          <w:tcPr>
            <w:tcW w:w="1984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2268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Результат</w:t>
            </w:r>
          </w:p>
        </w:tc>
      </w:tr>
      <w:tr w:rsidR="003E55F1" w:rsidRPr="001857A8" w:rsidTr="003025A7">
        <w:tc>
          <w:tcPr>
            <w:tcW w:w="3794" w:type="dxa"/>
            <w:vMerge w:val="restart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Олимпиада по ОПК</w:t>
            </w:r>
          </w:p>
        </w:tc>
        <w:tc>
          <w:tcPr>
            <w:tcW w:w="2552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Минина Мария Александровна</w:t>
            </w: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Диплом </w:t>
            </w:r>
          </w:p>
          <w:p w:rsidR="003E55F1" w:rsidRPr="001857A8" w:rsidRDefault="003E55F1" w:rsidP="003E55F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призера (2 место)</w:t>
            </w:r>
          </w:p>
        </w:tc>
      </w:tr>
      <w:tr w:rsidR="003E55F1" w:rsidRPr="001857A8" w:rsidTr="003025A7">
        <w:tc>
          <w:tcPr>
            <w:tcW w:w="3794" w:type="dxa"/>
            <w:vMerge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Цветков Глеб Станиславович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Сертификат участника</w:t>
            </w:r>
          </w:p>
        </w:tc>
      </w:tr>
      <w:tr w:rsidR="003E55F1" w:rsidRPr="001857A8" w:rsidTr="003025A7">
        <w:tc>
          <w:tcPr>
            <w:tcW w:w="3794" w:type="dxa"/>
            <w:vMerge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Инкина Елизавета Алексеевна</w:t>
            </w:r>
          </w:p>
        </w:tc>
        <w:tc>
          <w:tcPr>
            <w:tcW w:w="1984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E55F1" w:rsidRPr="001857A8" w:rsidRDefault="003E55F1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Сертификат участника</w:t>
            </w:r>
          </w:p>
        </w:tc>
      </w:tr>
    </w:tbl>
    <w:p w:rsidR="003E55F1" w:rsidRPr="003E55F1" w:rsidRDefault="003E55F1" w:rsidP="00EF623F">
      <w:pPr>
        <w:ind w:right="-851"/>
        <w:rPr>
          <w:u w:val="single"/>
        </w:rPr>
      </w:pPr>
    </w:p>
    <w:p w:rsidR="00B97ABF" w:rsidRPr="001857A8" w:rsidRDefault="00B97ABF" w:rsidP="00B97ABF">
      <w:pPr>
        <w:ind w:firstLine="567"/>
        <w:jc w:val="both"/>
      </w:pPr>
      <w:r w:rsidRPr="001857A8">
        <w:rPr>
          <w:u w:val="single"/>
        </w:rPr>
        <w:t>Всероссийский  уровень</w:t>
      </w:r>
      <w:r w:rsidRPr="001857A8">
        <w:t>:</w:t>
      </w:r>
    </w:p>
    <w:p w:rsidR="00B97ABF" w:rsidRPr="001857A8" w:rsidRDefault="00B97ABF" w:rsidP="00B97ABF">
      <w:pPr>
        <w:ind w:left="567"/>
        <w:jc w:val="both"/>
      </w:pPr>
    </w:p>
    <w:tbl>
      <w:tblPr>
        <w:tblStyle w:val="a6"/>
        <w:tblW w:w="10598" w:type="dxa"/>
        <w:tblInd w:w="-142" w:type="dxa"/>
        <w:tblLook w:val="04A0"/>
      </w:tblPr>
      <w:tblGrid>
        <w:gridCol w:w="3794"/>
        <w:gridCol w:w="2552"/>
        <w:gridCol w:w="1984"/>
        <w:gridCol w:w="2268"/>
      </w:tblGrid>
      <w:tr w:rsidR="00B97ABF" w:rsidRPr="001857A8" w:rsidTr="003B77D2">
        <w:tc>
          <w:tcPr>
            <w:tcW w:w="3794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Название мероприятия </w:t>
            </w:r>
          </w:p>
        </w:tc>
        <w:tc>
          <w:tcPr>
            <w:tcW w:w="2552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ФИО участника</w:t>
            </w:r>
          </w:p>
        </w:tc>
        <w:tc>
          <w:tcPr>
            <w:tcW w:w="1984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2268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Результат</w:t>
            </w:r>
          </w:p>
        </w:tc>
      </w:tr>
      <w:tr w:rsidR="00B97ABF" w:rsidRPr="001857A8" w:rsidTr="003E55F1">
        <w:tc>
          <w:tcPr>
            <w:tcW w:w="3794" w:type="dxa"/>
            <w:vMerge w:val="restart"/>
          </w:tcPr>
          <w:p w:rsidR="00B97ABF" w:rsidRPr="001857A8" w:rsidRDefault="003E55F1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Олимпиада по финансовой грамоте в рамках недели финансовой грамотности на сайте Учи.ру</w:t>
            </w:r>
          </w:p>
        </w:tc>
        <w:tc>
          <w:tcPr>
            <w:tcW w:w="2552" w:type="dxa"/>
          </w:tcPr>
          <w:p w:rsidR="00B97ABF" w:rsidRPr="001857A8" w:rsidRDefault="00B97ABF" w:rsidP="003E55F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Цветков </w:t>
            </w:r>
            <w:r w:rsidR="003E55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Артур </w:t>
            </w: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Станиславович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97ABF" w:rsidRPr="001857A8" w:rsidRDefault="003E55F1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Диплом </w:t>
            </w:r>
          </w:p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победителя</w:t>
            </w:r>
          </w:p>
        </w:tc>
      </w:tr>
      <w:tr w:rsidR="00B97ABF" w:rsidRPr="001857A8" w:rsidTr="003E55F1">
        <w:tc>
          <w:tcPr>
            <w:tcW w:w="3794" w:type="dxa"/>
            <w:vMerge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B97ABF" w:rsidRPr="001857A8" w:rsidRDefault="003E55F1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Иванова Ксения Дмитриевна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97ABF" w:rsidRPr="001857A8" w:rsidRDefault="003E55F1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97ABF" w:rsidRPr="001857A8" w:rsidRDefault="00B97ABF" w:rsidP="003B77D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Сертификат участника</w:t>
            </w:r>
          </w:p>
        </w:tc>
      </w:tr>
    </w:tbl>
    <w:p w:rsidR="00B97ABF" w:rsidRDefault="00B97ABF" w:rsidP="00EF623F">
      <w:pPr>
        <w:ind w:right="-851"/>
      </w:pPr>
    </w:p>
    <w:p w:rsidR="00196742" w:rsidRDefault="00196742" w:rsidP="00EF623F">
      <w:pPr>
        <w:ind w:right="-851"/>
        <w:rPr>
          <w:b/>
        </w:rPr>
      </w:pPr>
      <w:r w:rsidRPr="001857A8">
        <w:rPr>
          <w:b/>
        </w:rPr>
        <w:t xml:space="preserve">Продуктивность деятельности обучающихся в предметных </w:t>
      </w:r>
      <w:r>
        <w:rPr>
          <w:b/>
        </w:rPr>
        <w:t xml:space="preserve">конкурсах </w:t>
      </w:r>
    </w:p>
    <w:p w:rsidR="00196742" w:rsidRDefault="00196742" w:rsidP="00EF623F">
      <w:pPr>
        <w:ind w:right="-851"/>
        <w:rPr>
          <w:b/>
        </w:rPr>
      </w:pPr>
    </w:p>
    <w:p w:rsidR="00196742" w:rsidRDefault="00196742" w:rsidP="00EF623F">
      <w:pPr>
        <w:ind w:right="-851"/>
        <w:rPr>
          <w:u w:val="single"/>
        </w:rPr>
      </w:pPr>
      <w:r w:rsidRPr="001857A8">
        <w:rPr>
          <w:u w:val="single"/>
        </w:rPr>
        <w:t>Школьный уровень</w:t>
      </w:r>
      <w:r w:rsidR="00731ED0">
        <w:rPr>
          <w:u w:val="single"/>
        </w:rPr>
        <w:t>:</w:t>
      </w:r>
    </w:p>
    <w:p w:rsidR="00196742" w:rsidRDefault="00196742" w:rsidP="00EF623F">
      <w:pPr>
        <w:ind w:right="-851"/>
      </w:pPr>
    </w:p>
    <w:tbl>
      <w:tblPr>
        <w:tblStyle w:val="a6"/>
        <w:tblW w:w="10598" w:type="dxa"/>
        <w:tblInd w:w="-142" w:type="dxa"/>
        <w:tblLook w:val="04A0"/>
      </w:tblPr>
      <w:tblGrid>
        <w:gridCol w:w="2392"/>
        <w:gridCol w:w="3954"/>
        <w:gridCol w:w="1984"/>
        <w:gridCol w:w="2268"/>
      </w:tblGrid>
      <w:tr w:rsidR="00196742" w:rsidRPr="00435F0E" w:rsidTr="003025A7">
        <w:tc>
          <w:tcPr>
            <w:tcW w:w="2392" w:type="dxa"/>
          </w:tcPr>
          <w:p w:rsidR="00196742" w:rsidRPr="001857A8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 </w:t>
            </w:r>
          </w:p>
        </w:tc>
        <w:tc>
          <w:tcPr>
            <w:tcW w:w="3954" w:type="dxa"/>
          </w:tcPr>
          <w:p w:rsidR="00196742" w:rsidRPr="001857A8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ФИО участника</w:t>
            </w:r>
          </w:p>
        </w:tc>
        <w:tc>
          <w:tcPr>
            <w:tcW w:w="1984" w:type="dxa"/>
          </w:tcPr>
          <w:p w:rsidR="00196742" w:rsidRPr="001857A8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2268" w:type="dxa"/>
          </w:tcPr>
          <w:p w:rsidR="00196742" w:rsidRPr="001857A8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Результат</w:t>
            </w:r>
          </w:p>
        </w:tc>
      </w:tr>
      <w:tr w:rsidR="00196742" w:rsidRPr="00435F0E" w:rsidTr="003025A7">
        <w:tc>
          <w:tcPr>
            <w:tcW w:w="2392" w:type="dxa"/>
            <w:vMerge w:val="restart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 – конкурс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«Русский медвежонок», школьный уровень</w:t>
            </w: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Осокин Алексей Сергеевич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Мелешичева Вероника Сергеевн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Комиссарова София Романовна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Колесникова Алиса Юрьевна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Галимова Марьям Максимовна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Алексеев Вячеслав Александрович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Юдина Екатерина Валерьевна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Мурзина карина Александровна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Инкина Елизавета Алексеевна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Шерстюк Егор Олегович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Цветков Глеб Станиславович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Большакова Дарья  Алексеевна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Кузнецова Виктория Денисовна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Дмитриев Андрей Алексеевич 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Инкина Алиса Алексеевна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 w:val="restart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Игра – конкурс «Смарт КЕНГУРУ», школьный уровень</w:t>
            </w: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Щиголев Никита Сергеевич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Ср.балл – 7 при среднем балле по всем участникам игры 6,9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Цветков Артур Станиславович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Комиссарова София Романовна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Колесникова Алиса Юрьевна</w:t>
            </w:r>
          </w:p>
        </w:tc>
        <w:tc>
          <w:tcPr>
            <w:tcW w:w="198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Колесникова Алиса Юрьевна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Галимова Марьям Максимовна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Савин Матвей Александрович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Инкина Елизавета Алексеевна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Павлова Анастасия Николаевна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Мурзина карина Александровна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Большакова Дарья  Алексеевна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Цветков Глеб Станиславович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</w:t>
            </w:r>
          </w:p>
        </w:tc>
      </w:tr>
      <w:tr w:rsidR="00196742" w:rsidRPr="00435F0E" w:rsidTr="003025A7">
        <w:tc>
          <w:tcPr>
            <w:tcW w:w="2392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Шерстюк Егор Олегович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96742" w:rsidRPr="00435F0E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</w:t>
            </w:r>
          </w:p>
        </w:tc>
      </w:tr>
      <w:tr w:rsidR="00196742" w:rsidRPr="00435F0E" w:rsidTr="003025A7">
        <w:tc>
          <w:tcPr>
            <w:tcW w:w="2392" w:type="dxa"/>
          </w:tcPr>
          <w:p w:rsidR="00196742" w:rsidRDefault="00196742" w:rsidP="0019674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96742" w:rsidRDefault="00196742" w:rsidP="00EF623F">
      <w:pPr>
        <w:ind w:right="-851"/>
      </w:pPr>
    </w:p>
    <w:p w:rsidR="00196742" w:rsidRPr="001857A8" w:rsidRDefault="00196742" w:rsidP="00196742">
      <w:pPr>
        <w:ind w:firstLine="567"/>
        <w:jc w:val="both"/>
        <w:rPr>
          <w:u w:val="single"/>
        </w:rPr>
      </w:pPr>
      <w:r w:rsidRPr="001857A8">
        <w:rPr>
          <w:u w:val="single"/>
        </w:rPr>
        <w:t>Муниципальный уровень:</w:t>
      </w:r>
    </w:p>
    <w:p w:rsidR="00196742" w:rsidRDefault="00196742" w:rsidP="00EF623F">
      <w:pPr>
        <w:ind w:right="-851"/>
      </w:pPr>
    </w:p>
    <w:tbl>
      <w:tblPr>
        <w:tblStyle w:val="a6"/>
        <w:tblW w:w="10598" w:type="dxa"/>
        <w:tblInd w:w="-142" w:type="dxa"/>
        <w:tblLook w:val="04A0"/>
      </w:tblPr>
      <w:tblGrid>
        <w:gridCol w:w="3794"/>
        <w:gridCol w:w="2552"/>
        <w:gridCol w:w="1984"/>
        <w:gridCol w:w="2268"/>
      </w:tblGrid>
      <w:tr w:rsidR="00196742" w:rsidTr="003025A7">
        <w:tc>
          <w:tcPr>
            <w:tcW w:w="3794" w:type="dxa"/>
          </w:tcPr>
          <w:p w:rsidR="00196742" w:rsidRPr="001857A8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 </w:t>
            </w:r>
          </w:p>
        </w:tc>
        <w:tc>
          <w:tcPr>
            <w:tcW w:w="2552" w:type="dxa"/>
          </w:tcPr>
          <w:p w:rsidR="00196742" w:rsidRPr="001857A8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ФИО участника</w:t>
            </w:r>
          </w:p>
        </w:tc>
        <w:tc>
          <w:tcPr>
            <w:tcW w:w="1984" w:type="dxa"/>
          </w:tcPr>
          <w:p w:rsidR="00196742" w:rsidRPr="001857A8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2268" w:type="dxa"/>
          </w:tcPr>
          <w:p w:rsidR="00196742" w:rsidRPr="001857A8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7A8">
              <w:rPr>
                <w:rFonts w:ascii="Times New Roman" w:hAnsi="Times New Roman"/>
                <w:color w:val="000000"/>
                <w:sz w:val="24"/>
                <w:szCs w:val="24"/>
              </w:rPr>
              <w:t>Результат</w:t>
            </w:r>
          </w:p>
        </w:tc>
      </w:tr>
      <w:tr w:rsidR="00196742" w:rsidTr="003025A7">
        <w:tc>
          <w:tcPr>
            <w:tcW w:w="3794" w:type="dxa"/>
            <w:vMerge w:val="restart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Игра – конкурс «Русский медвежонок», муниципальный уровень</w:t>
            </w:r>
          </w:p>
        </w:tc>
        <w:tc>
          <w:tcPr>
            <w:tcW w:w="2552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5F0E">
              <w:rPr>
                <w:rFonts w:ascii="Times New Roman" w:hAnsi="Times New Roman"/>
                <w:color w:val="000000"/>
                <w:sz w:val="24"/>
                <w:szCs w:val="24"/>
              </w:rPr>
              <w:t>Шерстюк Егор  Олегович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</w:t>
            </w:r>
          </w:p>
        </w:tc>
      </w:tr>
      <w:tr w:rsidR="00196742" w:rsidTr="003025A7">
        <w:tc>
          <w:tcPr>
            <w:tcW w:w="3794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Цветков Глеб Станиславович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</w:t>
            </w:r>
          </w:p>
        </w:tc>
      </w:tr>
      <w:tr w:rsidR="00196742" w:rsidTr="003025A7">
        <w:tc>
          <w:tcPr>
            <w:tcW w:w="3794" w:type="dxa"/>
            <w:vMerge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Инкина Алиса Алексеевна</w:t>
            </w:r>
          </w:p>
        </w:tc>
        <w:tc>
          <w:tcPr>
            <w:tcW w:w="1984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196742" w:rsidRDefault="00196742" w:rsidP="003025A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</w:t>
            </w:r>
          </w:p>
        </w:tc>
      </w:tr>
    </w:tbl>
    <w:p w:rsidR="00196742" w:rsidRDefault="00196742" w:rsidP="00EF623F">
      <w:pPr>
        <w:ind w:right="-851"/>
      </w:pPr>
    </w:p>
    <w:p w:rsidR="003D175B" w:rsidRDefault="00B1376C" w:rsidP="00EF623F">
      <w:pPr>
        <w:ind w:right="-851"/>
      </w:pPr>
      <w:r>
        <w:t xml:space="preserve"> </w:t>
      </w:r>
      <w:r w:rsidR="003D175B">
        <w:t xml:space="preserve">   </w:t>
      </w:r>
      <w:r>
        <w:t xml:space="preserve"> </w:t>
      </w:r>
      <w:r w:rsidR="003D175B">
        <w:t xml:space="preserve">Юдина Ангелина, обучающаяся 6 класса, стала участницей муниципального конкурса чтецов «Живое слово». </w:t>
      </w:r>
      <w:r>
        <w:t xml:space="preserve"> </w:t>
      </w:r>
    </w:p>
    <w:p w:rsidR="00196742" w:rsidRDefault="003D175B" w:rsidP="00EF623F">
      <w:pPr>
        <w:ind w:right="-851"/>
      </w:pPr>
      <w:r>
        <w:t xml:space="preserve">     </w:t>
      </w:r>
      <w:r w:rsidR="00B1376C">
        <w:t>Обучающиеся школы приняли участие в муниципальных конкурсах «Пасхальный сувенир», «Рождественская открытка». А также участвовали во Всероссийских  акциях «Окна Победы!» и «Бессмертный полк», посвященных  Дню Победы. Обучающаяся 9 класса Инкина Алиса, взяв за ос</w:t>
      </w:r>
      <w:r w:rsidR="00693B5E">
        <w:t xml:space="preserve">нову фотографии односельчан и </w:t>
      </w:r>
      <w:r w:rsidR="00B1376C">
        <w:t xml:space="preserve"> родственников,</w:t>
      </w:r>
      <w:r w:rsidR="00693B5E">
        <w:t xml:space="preserve"> участников Великой отечественной войны 1941 – 1945гг, </w:t>
      </w:r>
      <w:r w:rsidR="00B1376C">
        <w:t xml:space="preserve"> сделала видеоролик</w:t>
      </w:r>
      <w:r w:rsidR="00693B5E">
        <w:t xml:space="preserve">  «Бессмертный полк».</w:t>
      </w:r>
    </w:p>
    <w:p w:rsidR="00EF623F" w:rsidRPr="00C85270" w:rsidRDefault="003D175B" w:rsidP="00EF623F">
      <w:pPr>
        <w:ind w:right="-851"/>
      </w:pPr>
      <w:r>
        <w:t xml:space="preserve">   </w:t>
      </w:r>
      <w:r w:rsidR="00EF623F" w:rsidRPr="00C85270">
        <w:t>Анализируя работу с обучающимися нужно отметить, что в этом учебном году по сравнению с  прошлым учебным годом снизилось количество участников различных дистанционных  конкурсов, а соответственно количество победителей и призеров этих конкурсов. Снизило</w:t>
      </w:r>
      <w:r w:rsidR="00774731">
        <w:t xml:space="preserve">сь и </w:t>
      </w:r>
      <w:r w:rsidR="00774731">
        <w:lastRenderedPageBreak/>
        <w:t>количество участников ВсОШ. В муниципальном этапе  ВсОШ в 20</w:t>
      </w:r>
      <w:r w:rsidR="00731ED0">
        <w:t>22 – 2023 учебном году мы не пр</w:t>
      </w:r>
      <w:r w:rsidR="00774731">
        <w:t>иняли участия совсем.</w:t>
      </w:r>
    </w:p>
    <w:p w:rsidR="00EF623F" w:rsidRDefault="0016762E" w:rsidP="00EF623F">
      <w:pPr>
        <w:shd w:val="clear" w:color="auto" w:fill="FFFFFF"/>
        <w:suppressAutoHyphens/>
        <w:ind w:left="-142" w:right="-851"/>
        <w:jc w:val="both"/>
        <w:rPr>
          <w:color w:val="000000"/>
        </w:rPr>
      </w:pPr>
      <w:r>
        <w:rPr>
          <w:color w:val="000000"/>
        </w:rPr>
        <w:t xml:space="preserve">     </w:t>
      </w:r>
      <w:r w:rsidR="00EF623F">
        <w:rPr>
          <w:color w:val="000000"/>
        </w:rPr>
        <w:t>Задачи:</w:t>
      </w:r>
    </w:p>
    <w:p w:rsidR="003578E2" w:rsidRDefault="003578E2" w:rsidP="00EF623F">
      <w:pPr>
        <w:shd w:val="clear" w:color="auto" w:fill="FFFFFF"/>
        <w:suppressAutoHyphens/>
        <w:ind w:left="-142" w:right="-851"/>
        <w:jc w:val="both"/>
        <w:rPr>
          <w:color w:val="000000"/>
        </w:rPr>
      </w:pPr>
      <w:r>
        <w:rPr>
          <w:color w:val="000000"/>
        </w:rPr>
        <w:t>- активизировать работу с одаренными детьми по участию в олимпиадах и конкурсах различного уровня на ступени НОО;</w:t>
      </w:r>
    </w:p>
    <w:p w:rsidR="00EF623F" w:rsidRDefault="00EF623F" w:rsidP="00EF623F">
      <w:pPr>
        <w:shd w:val="clear" w:color="auto" w:fill="FFFFFF"/>
        <w:suppressAutoHyphens/>
        <w:ind w:left="-142" w:right="-851"/>
        <w:jc w:val="both"/>
        <w:rPr>
          <w:color w:val="000000"/>
        </w:rPr>
      </w:pPr>
      <w:r>
        <w:rPr>
          <w:color w:val="000000"/>
        </w:rPr>
        <w:t xml:space="preserve">- активизировать работу </w:t>
      </w:r>
      <w:r w:rsidRPr="00C85270">
        <w:rPr>
          <w:color w:val="000000"/>
        </w:rPr>
        <w:t xml:space="preserve">по </w:t>
      </w:r>
      <w:r w:rsidRPr="00C85270">
        <w:rPr>
          <w:i/>
          <w:iCs/>
          <w:color w:val="000000"/>
        </w:rPr>
        <w:t>  </w:t>
      </w:r>
      <w:r>
        <w:rPr>
          <w:color w:val="000000"/>
        </w:rPr>
        <w:t>подготовке участников  внутришкольных и, особенно,  районных олимпиад;</w:t>
      </w:r>
    </w:p>
    <w:p w:rsidR="00EF623F" w:rsidRDefault="00EF623F" w:rsidP="00EF623F">
      <w:pPr>
        <w:shd w:val="clear" w:color="auto" w:fill="FFFFFF"/>
        <w:suppressAutoHyphens/>
        <w:ind w:left="-142" w:right="-851"/>
        <w:jc w:val="both"/>
        <w:rPr>
          <w:color w:val="000000"/>
        </w:rPr>
      </w:pPr>
      <w:r>
        <w:rPr>
          <w:color w:val="000000"/>
        </w:rPr>
        <w:t>- разработать и ввести в практику индивидуальные программы работы с одаренными детьми;</w:t>
      </w:r>
    </w:p>
    <w:p w:rsidR="00EF623F" w:rsidRDefault="00EF623F" w:rsidP="00EF623F">
      <w:pPr>
        <w:shd w:val="clear" w:color="auto" w:fill="FFFFFF"/>
        <w:suppressAutoHyphens/>
        <w:ind w:left="-142" w:right="-851"/>
        <w:jc w:val="both"/>
        <w:rPr>
          <w:color w:val="000000"/>
        </w:rPr>
      </w:pPr>
      <w:r>
        <w:rPr>
          <w:color w:val="000000"/>
        </w:rPr>
        <w:t>- активизировать работу по совершенствованию педагогического мастерства учителей в организации работы с разноуровневым контингентом детей с целью участия их в конкур</w:t>
      </w:r>
      <w:r w:rsidR="004D3C0B">
        <w:rPr>
          <w:color w:val="000000"/>
        </w:rPr>
        <w:t>сах и олимпиадах разного уровня;</w:t>
      </w:r>
    </w:p>
    <w:p w:rsidR="004D3C0B" w:rsidRPr="00C85270" w:rsidRDefault="004D3C0B" w:rsidP="00EF623F">
      <w:pPr>
        <w:shd w:val="clear" w:color="auto" w:fill="FFFFFF"/>
        <w:suppressAutoHyphens/>
        <w:ind w:left="-142" w:right="-851"/>
        <w:jc w:val="both"/>
        <w:rPr>
          <w:color w:val="000000"/>
        </w:rPr>
      </w:pPr>
      <w:r>
        <w:rPr>
          <w:color w:val="000000"/>
        </w:rPr>
        <w:t xml:space="preserve">- </w:t>
      </w:r>
      <w:r w:rsidRPr="004D3C0B">
        <w:rPr>
          <w:rStyle w:val="markedcontent"/>
        </w:rPr>
        <w:t>продолжить работу по обобщению и распространению актуального педагогического опыта по</w:t>
      </w:r>
      <w:r w:rsidRPr="004D3C0B">
        <w:br/>
      </w:r>
      <w:r w:rsidRPr="004D3C0B">
        <w:rPr>
          <w:rStyle w:val="markedcontent"/>
        </w:rPr>
        <w:t>работе с одаренными детьми;</w:t>
      </w:r>
    </w:p>
    <w:p w:rsidR="00EF623F" w:rsidRDefault="00EF623F" w:rsidP="00EF623F">
      <w:pPr>
        <w:ind w:right="-851"/>
      </w:pPr>
    </w:p>
    <w:p w:rsidR="007A714F" w:rsidRDefault="0016762E" w:rsidP="00EF623F">
      <w:pPr>
        <w:ind w:right="-851"/>
      </w:pPr>
      <w:r>
        <w:t xml:space="preserve">  </w:t>
      </w:r>
      <w:r w:rsidR="00EF623F">
        <w:t xml:space="preserve">Необходимо разнообразить формы работы с такими детьми, в частности смелее вводить </w:t>
      </w:r>
      <w:r w:rsidR="00EF623F" w:rsidRPr="001C2942">
        <w:rPr>
          <w:color w:val="000000"/>
          <w:lang w:eastAsia="ar-SA"/>
        </w:rPr>
        <w:t>ИКТ технологии, технологии проектной деятельности, технологии личностно-ориентированного обучения.  </w:t>
      </w:r>
    </w:p>
    <w:p w:rsidR="006E786D" w:rsidRPr="00EF623F" w:rsidRDefault="00EC50AC" w:rsidP="00EF623F">
      <w:r>
        <w:t xml:space="preserve">   </w:t>
      </w:r>
    </w:p>
    <w:p w:rsidR="00AD481F" w:rsidRPr="00EC4D43" w:rsidRDefault="00EC4D43" w:rsidP="00EC4D43">
      <w:pPr>
        <w:ind w:left="360"/>
        <w:rPr>
          <w:b/>
          <w:u w:val="single"/>
        </w:rPr>
      </w:pPr>
      <w:r>
        <w:rPr>
          <w:b/>
          <w:u w:val="single"/>
        </w:rPr>
        <w:t>3.</w:t>
      </w:r>
      <w:r w:rsidR="004026F4" w:rsidRPr="00EC4D43">
        <w:rPr>
          <w:b/>
          <w:u w:val="single"/>
        </w:rPr>
        <w:t>Взаимодействие  с родителями.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589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9"/>
        <w:gridCol w:w="6378"/>
        <w:gridCol w:w="1843"/>
        <w:gridCol w:w="1843"/>
      </w:tblGrid>
      <w:tr w:rsidR="00E92DAD" w:rsidRPr="00885A21" w:rsidTr="006F7AA5">
        <w:trPr>
          <w:trHeight w:val="319"/>
        </w:trPr>
        <w:tc>
          <w:tcPr>
            <w:tcW w:w="56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DAD" w:rsidRPr="00885A21" w:rsidRDefault="00E92DAD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378" w:type="dxa"/>
          </w:tcPr>
          <w:p w:rsidR="00E92DAD" w:rsidRPr="00885A21" w:rsidRDefault="00E92DAD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85A21">
              <w:rPr>
                <w:b/>
              </w:rPr>
              <w:t xml:space="preserve">Содействие укреплению семьи.  </w:t>
            </w:r>
          </w:p>
          <w:p w:rsidR="00E92DAD" w:rsidRPr="00A439C3" w:rsidRDefault="00E92DAD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Мероприятия</w:t>
            </w:r>
            <w:r w:rsidRPr="00A439C3">
              <w:rPr>
                <w:b/>
              </w:rPr>
              <w:t xml:space="preserve"> </w:t>
            </w:r>
          </w:p>
        </w:tc>
        <w:tc>
          <w:tcPr>
            <w:tcW w:w="1843" w:type="dxa"/>
          </w:tcPr>
          <w:p w:rsidR="00E92DAD" w:rsidRPr="00A439C3" w:rsidRDefault="00E92DAD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843" w:type="dxa"/>
          </w:tcPr>
          <w:p w:rsidR="00E92DAD" w:rsidRPr="00A439C3" w:rsidRDefault="00E92DAD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E92DAD" w:rsidRPr="00885A21" w:rsidTr="006F7AA5">
        <w:trPr>
          <w:trHeight w:val="319"/>
        </w:trPr>
        <w:tc>
          <w:tcPr>
            <w:tcW w:w="56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DAD" w:rsidRPr="00885A21" w:rsidRDefault="00E92DAD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78" w:type="dxa"/>
          </w:tcPr>
          <w:p w:rsidR="00E92DAD" w:rsidRPr="00885A21" w:rsidRDefault="00E92DAD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885A21">
              <w:t>Работа с родителями</w:t>
            </w:r>
          </w:p>
          <w:p w:rsidR="00E92DAD" w:rsidRDefault="00E92DAD" w:rsidP="009B2E21">
            <w:pPr>
              <w:pStyle w:val="formattext"/>
              <w:shd w:val="clear" w:color="auto" w:fill="FFFFFF" w:themeFill="background1"/>
              <w:spacing w:before="0" w:beforeAutospacing="0" w:after="0" w:afterAutospacing="0"/>
              <w:jc w:val="center"/>
              <w:textAlignment w:val="baseline"/>
            </w:pPr>
            <w:r>
              <w:rPr>
                <w:sz w:val="22"/>
                <w:szCs w:val="22"/>
              </w:rPr>
              <w:t>1.</w:t>
            </w:r>
            <w:r w:rsidRPr="00147D6C">
              <w:rPr>
                <w:sz w:val="22"/>
                <w:szCs w:val="22"/>
              </w:rPr>
              <w:t xml:space="preserve"> «Здравствуй,школа»</w:t>
            </w:r>
            <w:r w:rsidR="00A5291C">
              <w:rPr>
                <w:sz w:val="22"/>
                <w:szCs w:val="22"/>
              </w:rPr>
              <w:t xml:space="preserve">, </w:t>
            </w:r>
            <w:r w:rsidRPr="00147D6C">
              <w:rPr>
                <w:sz w:val="22"/>
                <w:szCs w:val="22"/>
              </w:rPr>
              <w:t xml:space="preserve"> выставка цветов.</w:t>
            </w:r>
          </w:p>
          <w:p w:rsidR="00E92DAD" w:rsidRDefault="00E92DAD" w:rsidP="009B2E21">
            <w:pPr>
              <w:pStyle w:val="formattext"/>
              <w:shd w:val="clear" w:color="auto" w:fill="FFFFFF" w:themeFill="background1"/>
              <w:spacing w:before="0" w:beforeAutospacing="0" w:after="0" w:afterAutospacing="0"/>
              <w:jc w:val="center"/>
              <w:textAlignment w:val="baseline"/>
            </w:pPr>
            <w:r>
              <w:rPr>
                <w:sz w:val="22"/>
                <w:szCs w:val="22"/>
              </w:rPr>
              <w:t>2.Общешкольные родительски</w:t>
            </w:r>
            <w:r w:rsidRPr="00147D6C">
              <w:rPr>
                <w:sz w:val="22"/>
                <w:szCs w:val="22"/>
              </w:rPr>
              <w:t>е собрани</w:t>
            </w:r>
            <w:r>
              <w:rPr>
                <w:sz w:val="22"/>
                <w:szCs w:val="22"/>
              </w:rPr>
              <w:t>я</w:t>
            </w:r>
          </w:p>
          <w:p w:rsidR="00E92DAD" w:rsidRPr="00147D6C" w:rsidRDefault="00E92DAD" w:rsidP="009B2E21">
            <w:pPr>
              <w:pStyle w:val="formattext"/>
              <w:shd w:val="clear" w:color="auto" w:fill="FFFFFF" w:themeFill="background1"/>
              <w:spacing w:before="0" w:beforeAutospacing="0" w:after="0" w:afterAutospacing="0"/>
              <w:jc w:val="center"/>
              <w:textAlignment w:val="baseline"/>
            </w:pPr>
            <w:r>
              <w:rPr>
                <w:sz w:val="22"/>
                <w:szCs w:val="22"/>
              </w:rPr>
              <w:t>3. Онлайн-акция « Окна Победы»</w:t>
            </w:r>
          </w:p>
        </w:tc>
        <w:tc>
          <w:tcPr>
            <w:tcW w:w="1843" w:type="dxa"/>
          </w:tcPr>
          <w:p w:rsidR="00E92DAD" w:rsidRDefault="00E92DAD" w:rsidP="009B2E21">
            <w:pPr>
              <w:pStyle w:val="formattext"/>
              <w:shd w:val="clear" w:color="auto" w:fill="FFFFFF" w:themeFill="background1"/>
              <w:spacing w:before="0" w:beforeAutospacing="0" w:after="0" w:afterAutospacing="0"/>
              <w:jc w:val="center"/>
              <w:textAlignment w:val="baseline"/>
            </w:pPr>
          </w:p>
          <w:p w:rsidR="00E92DAD" w:rsidRPr="00147D6C" w:rsidRDefault="003D175B" w:rsidP="009B2E21">
            <w:pPr>
              <w:pStyle w:val="formattext"/>
              <w:shd w:val="clear" w:color="auto" w:fill="FFFFFF" w:themeFill="background1"/>
              <w:spacing w:before="0" w:beforeAutospacing="0" w:after="0" w:afterAutospacing="0"/>
              <w:jc w:val="center"/>
              <w:textAlignment w:val="baseline"/>
            </w:pPr>
            <w:r>
              <w:t>64</w:t>
            </w:r>
          </w:p>
          <w:p w:rsidR="00E92DAD" w:rsidRPr="00147D6C" w:rsidRDefault="00E92DAD" w:rsidP="00E92DAD">
            <w:pPr>
              <w:shd w:val="clear" w:color="auto" w:fill="FFFFFF" w:themeFill="background1"/>
              <w:jc w:val="center"/>
            </w:pPr>
            <w:r>
              <w:t>-</w:t>
            </w:r>
          </w:p>
          <w:p w:rsidR="00E92DAD" w:rsidRDefault="00E92DAD" w:rsidP="009B2E21">
            <w:pPr>
              <w:shd w:val="clear" w:color="auto" w:fill="FFFFFF" w:themeFill="background1"/>
              <w:ind w:firstLine="708"/>
            </w:pPr>
            <w:r>
              <w:t>30</w:t>
            </w:r>
          </w:p>
          <w:p w:rsidR="00E92DAD" w:rsidRPr="00147D6C" w:rsidRDefault="00E92DAD" w:rsidP="009B2E21">
            <w:pPr>
              <w:shd w:val="clear" w:color="auto" w:fill="FFFFFF" w:themeFill="background1"/>
              <w:ind w:firstLine="708"/>
            </w:pPr>
          </w:p>
        </w:tc>
        <w:tc>
          <w:tcPr>
            <w:tcW w:w="1843" w:type="dxa"/>
          </w:tcPr>
          <w:p w:rsidR="00E92DAD" w:rsidRDefault="00E92DAD" w:rsidP="009B2E21">
            <w:pPr>
              <w:pStyle w:val="formattext"/>
              <w:shd w:val="clear" w:color="auto" w:fill="FFFFFF" w:themeFill="background1"/>
              <w:spacing w:before="0" w:beforeAutospacing="0" w:after="0" w:afterAutospacing="0"/>
              <w:jc w:val="center"/>
              <w:textAlignment w:val="baseline"/>
            </w:pPr>
          </w:p>
          <w:p w:rsidR="00E92DAD" w:rsidRPr="00147D6C" w:rsidRDefault="00E92DAD" w:rsidP="009B2E21">
            <w:pPr>
              <w:pStyle w:val="formattext"/>
              <w:shd w:val="clear" w:color="auto" w:fill="FFFFFF" w:themeFill="background1"/>
              <w:spacing w:before="0" w:beforeAutospacing="0" w:after="0" w:afterAutospacing="0"/>
              <w:jc w:val="center"/>
              <w:textAlignment w:val="baseline"/>
            </w:pPr>
            <w:r>
              <w:t>42</w:t>
            </w:r>
          </w:p>
          <w:p w:rsidR="00E92DAD" w:rsidRPr="00147D6C" w:rsidRDefault="00E92DAD" w:rsidP="00E92DAD">
            <w:pPr>
              <w:shd w:val="clear" w:color="auto" w:fill="FFFFFF" w:themeFill="background1"/>
              <w:jc w:val="center"/>
            </w:pPr>
            <w:r>
              <w:t>65/43</w:t>
            </w:r>
            <w:r w:rsidR="00A5291C">
              <w:t>/42</w:t>
            </w:r>
          </w:p>
          <w:p w:rsidR="00E92DAD" w:rsidRDefault="00E92DAD" w:rsidP="009B2E21">
            <w:pPr>
              <w:shd w:val="clear" w:color="auto" w:fill="FFFFFF" w:themeFill="background1"/>
              <w:ind w:firstLine="708"/>
            </w:pPr>
            <w:r w:rsidRPr="00147D6C">
              <w:t xml:space="preserve"> </w:t>
            </w:r>
            <w:r>
              <w:t>12</w:t>
            </w:r>
          </w:p>
          <w:p w:rsidR="00E92DAD" w:rsidRPr="00147D6C" w:rsidRDefault="00E92DAD" w:rsidP="0087638F">
            <w:pPr>
              <w:shd w:val="clear" w:color="auto" w:fill="FFFFFF" w:themeFill="background1"/>
              <w:ind w:firstLine="708"/>
            </w:pPr>
          </w:p>
        </w:tc>
      </w:tr>
      <w:tr w:rsidR="00E92DAD" w:rsidRPr="00885A21" w:rsidTr="006F7AA5">
        <w:trPr>
          <w:trHeight w:val="465"/>
        </w:trPr>
        <w:tc>
          <w:tcPr>
            <w:tcW w:w="56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DAD" w:rsidRPr="00885A21" w:rsidRDefault="00E92DAD" w:rsidP="000C4941">
            <w:pPr>
              <w:pStyle w:val="formattext"/>
              <w:spacing w:before="0" w:beforeAutospacing="0" w:after="0" w:afterAutospacing="0"/>
              <w:textAlignment w:val="baseline"/>
            </w:pPr>
            <w:r>
              <w:t>2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DAD" w:rsidRPr="00147D6C" w:rsidRDefault="00E92DAD" w:rsidP="009B2E21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center"/>
              <w:textAlignment w:val="baseline"/>
            </w:pPr>
            <w:r w:rsidRPr="00147D6C">
              <w:t>-</w:t>
            </w:r>
          </w:p>
        </w:tc>
        <w:tc>
          <w:tcPr>
            <w:tcW w:w="1843" w:type="dxa"/>
          </w:tcPr>
          <w:p w:rsidR="00E92DAD" w:rsidRPr="00147D6C" w:rsidRDefault="00E92DAD" w:rsidP="009B2E21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center"/>
              <w:textAlignment w:val="baseline"/>
            </w:pPr>
            <w:r w:rsidRPr="00147D6C">
              <w:t>-</w:t>
            </w:r>
          </w:p>
        </w:tc>
        <w:tc>
          <w:tcPr>
            <w:tcW w:w="1843" w:type="dxa"/>
          </w:tcPr>
          <w:p w:rsidR="00E92DAD" w:rsidRPr="00147D6C" w:rsidRDefault="00E92DAD" w:rsidP="009B2E21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center"/>
              <w:textAlignment w:val="baseline"/>
            </w:pPr>
            <w:r w:rsidRPr="00147D6C">
              <w:t>-</w:t>
            </w:r>
          </w:p>
        </w:tc>
      </w:tr>
    </w:tbl>
    <w:p w:rsidR="008C1357" w:rsidRDefault="008C1357" w:rsidP="000C4941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E92DAD" w:rsidRPr="00E92DAD" w:rsidRDefault="0087638F" w:rsidP="0087638F">
      <w:pPr>
        <w:shd w:val="clear" w:color="auto" w:fill="FFFFFF" w:themeFill="background1"/>
        <w:rPr>
          <w:b/>
        </w:rPr>
      </w:pPr>
      <w:r w:rsidRPr="00E92DAD">
        <w:rPr>
          <w:b/>
        </w:rPr>
        <w:t xml:space="preserve"> </w:t>
      </w:r>
      <w:r w:rsidR="00E92DAD" w:rsidRPr="00E92DAD">
        <w:rPr>
          <w:b/>
        </w:rPr>
        <w:t>А. Анализ работы по данному направлению.</w:t>
      </w:r>
    </w:p>
    <w:p w:rsidR="00E92DAD" w:rsidRPr="00E92DAD" w:rsidRDefault="00E92DAD" w:rsidP="0087638F">
      <w:pPr>
        <w:shd w:val="clear" w:color="auto" w:fill="FFFFFF" w:themeFill="background1"/>
        <w:rPr>
          <w:b/>
        </w:rPr>
      </w:pPr>
      <w:r w:rsidRPr="00E92DAD">
        <w:rPr>
          <w:b/>
        </w:rPr>
        <w:t xml:space="preserve"> В. Оценка результативности данного направления.</w:t>
      </w:r>
    </w:p>
    <w:p w:rsidR="00E92DAD" w:rsidRDefault="00E92DAD" w:rsidP="0087638F">
      <w:pPr>
        <w:shd w:val="clear" w:color="auto" w:fill="FFFFFF" w:themeFill="background1"/>
      </w:pPr>
    </w:p>
    <w:p w:rsidR="0087638F" w:rsidRDefault="0087638F" w:rsidP="003974C6">
      <w:pPr>
        <w:shd w:val="clear" w:color="auto" w:fill="FFFFFF" w:themeFill="background1"/>
        <w:ind w:right="-993"/>
        <w:jc w:val="both"/>
      </w:pPr>
      <w:r>
        <w:t xml:space="preserve"> </w:t>
      </w:r>
      <w:r w:rsidR="00A5291C">
        <w:t xml:space="preserve">  </w:t>
      </w:r>
      <w:r>
        <w:t xml:space="preserve"> Школа и семья – два важнейших воспитательно-образовательных института, которые изначально призваны пополнять друг друга и взаимодействовать между собой. </w:t>
      </w:r>
      <w:r w:rsidR="00A5291C">
        <w:t xml:space="preserve">    </w:t>
      </w:r>
      <w:r>
        <w:t xml:space="preserve">Целенаправленность и эффективность данной работы обеспечивались по следующим направлениям деятельности: диагностика семьи, взаимоотношения с родителями учащихся, работа с нестандартными семьями, организация полезного досуга. Успешно проведены классные родительские собрания, организационные, тематические, итоговые, собрания-диспуты, общешкольные родительские собрания, тематические консультации. Для информирования общественности о деятельности педагогов и учащихся создан и работает сайт школы. Активная работа велась на заседаниях совета школы и Совета профилактики безнадзорности и правонарушений, в состав которых входит родительская общественность. Благодаря активной поддержке родителей в этом учебном году, так же как и на протяжении ряда лет, решаются задачи организации оздоровительных мероприятий, школьных праздников, экскурсий, содействия социально незащищенным семьям. </w:t>
      </w:r>
    </w:p>
    <w:p w:rsidR="0087638F" w:rsidRDefault="0087638F" w:rsidP="003974C6">
      <w:pPr>
        <w:shd w:val="clear" w:color="auto" w:fill="FFFFFF" w:themeFill="background1"/>
        <w:ind w:right="-993"/>
        <w:jc w:val="both"/>
      </w:pPr>
      <w:r>
        <w:t xml:space="preserve">   Сотрудничество с родителями позволяет повысить эффективность образовательного и воспитательного процесса</w:t>
      </w:r>
    </w:p>
    <w:p w:rsidR="0087638F" w:rsidRPr="00D0336B" w:rsidRDefault="0087638F" w:rsidP="003974C6">
      <w:pPr>
        <w:pStyle w:val="a3"/>
        <w:shd w:val="clear" w:color="auto" w:fill="FFFFFF"/>
        <w:spacing w:before="0" w:beforeAutospacing="0" w:after="160" w:afterAutospacing="0"/>
        <w:ind w:right="-993"/>
        <w:jc w:val="both"/>
        <w:rPr>
          <w:color w:val="000000"/>
        </w:rPr>
      </w:pPr>
      <w:r>
        <w:rPr>
          <w:color w:val="000000"/>
        </w:rPr>
        <w:t xml:space="preserve">   </w:t>
      </w:r>
      <w:r w:rsidRPr="00D0336B">
        <w:rPr>
          <w:color w:val="000000"/>
        </w:rPr>
        <w:t xml:space="preserve">Кроме родительских собраний в школе проводились индивидуальные консультации для родителей учителями </w:t>
      </w:r>
      <w:r w:rsidR="006E786D">
        <w:rPr>
          <w:color w:val="000000"/>
        </w:rPr>
        <w:t>–</w:t>
      </w:r>
      <w:r w:rsidRPr="00D0336B">
        <w:rPr>
          <w:color w:val="000000"/>
        </w:rPr>
        <w:t xml:space="preserve"> предметниками.</w:t>
      </w:r>
    </w:p>
    <w:p w:rsidR="0087638F" w:rsidRPr="00D0336B" w:rsidRDefault="0087638F" w:rsidP="003974C6">
      <w:pPr>
        <w:pStyle w:val="a3"/>
        <w:shd w:val="clear" w:color="auto" w:fill="FFFFFF"/>
        <w:spacing w:before="0" w:beforeAutospacing="0" w:after="160" w:afterAutospacing="0"/>
        <w:ind w:right="-993"/>
        <w:jc w:val="both"/>
        <w:rPr>
          <w:color w:val="000000"/>
        </w:rPr>
      </w:pPr>
      <w:r>
        <w:rPr>
          <w:color w:val="000000"/>
        </w:rPr>
        <w:t xml:space="preserve">   </w:t>
      </w:r>
      <w:r w:rsidRPr="00D0336B">
        <w:rPr>
          <w:color w:val="000000"/>
        </w:rPr>
        <w:t>Родители привлекались классными руководителями к различным видам деятельности: помогали проводить родительские собрания, участвовали в классных и общешкольных праздниках, творческих делах, экскурсиях.</w:t>
      </w:r>
    </w:p>
    <w:p w:rsidR="0087638F" w:rsidRPr="00D0336B" w:rsidRDefault="0087638F" w:rsidP="003974C6">
      <w:pPr>
        <w:pStyle w:val="a3"/>
        <w:shd w:val="clear" w:color="auto" w:fill="FFFFFF"/>
        <w:spacing w:before="0" w:beforeAutospacing="0" w:after="160" w:afterAutospacing="0"/>
        <w:ind w:right="-993"/>
        <w:jc w:val="both"/>
        <w:rPr>
          <w:color w:val="000000"/>
        </w:rPr>
      </w:pPr>
      <w:r>
        <w:rPr>
          <w:color w:val="000000"/>
        </w:rPr>
        <w:lastRenderedPageBreak/>
        <w:t xml:space="preserve">   </w:t>
      </w:r>
      <w:r w:rsidRPr="00D0336B">
        <w:rPr>
          <w:color w:val="000000"/>
        </w:rPr>
        <w:t>В каждом классе действовал родительский комитет, члены которого оказываю помощь классному руководителю в организационных вопросах, привлекались к работе с асоциальными семьями (например, присутствуют при посещении семей по просьбе классного руководителя).</w:t>
      </w:r>
    </w:p>
    <w:p w:rsidR="0087638F" w:rsidRPr="00D0336B" w:rsidRDefault="0087638F" w:rsidP="003974C6">
      <w:pPr>
        <w:pStyle w:val="a3"/>
        <w:shd w:val="clear" w:color="auto" w:fill="FFFFFF"/>
        <w:spacing w:before="0" w:beforeAutospacing="0" w:after="160" w:afterAutospacing="0"/>
        <w:ind w:right="-993"/>
        <w:jc w:val="both"/>
        <w:rPr>
          <w:color w:val="000000"/>
        </w:rPr>
      </w:pPr>
      <w:r>
        <w:rPr>
          <w:color w:val="000000"/>
        </w:rPr>
        <w:t xml:space="preserve">   </w:t>
      </w:r>
      <w:r w:rsidRPr="00D0336B">
        <w:rPr>
          <w:color w:val="000000"/>
        </w:rPr>
        <w:t>На заседаниях общешкольного родительского комитета слушались вопросы, касающиеся обучения и воспитания детей, организации горячего питания, организации и проведения школьных праздников, оказания спонсорской помощи школе и участия родителей в благоустройстве школьной территории. В конце учебного года родители оказывают материальную помощь школе для проведения ремонта классных комнат. Родители учащихся начальных классов в ремонте кабинетов принимают активное участие.</w:t>
      </w:r>
    </w:p>
    <w:p w:rsidR="0087638F" w:rsidRPr="00D0336B" w:rsidRDefault="0087638F" w:rsidP="0087638F">
      <w:pPr>
        <w:shd w:val="clear" w:color="auto" w:fill="FFFFFF" w:themeFill="background1"/>
      </w:pPr>
    </w:p>
    <w:p w:rsidR="0087638F" w:rsidRPr="0087638F" w:rsidRDefault="0087638F" w:rsidP="0087638F">
      <w:pPr>
        <w:shd w:val="clear" w:color="auto" w:fill="FFFFFF" w:themeFill="background1"/>
      </w:pPr>
      <w:r w:rsidRPr="0087638F">
        <w:rPr>
          <w:b/>
        </w:rPr>
        <w:t>Оценка результативности</w:t>
      </w:r>
      <w:r w:rsidRPr="0087638F">
        <w:t xml:space="preserve"> данного направления.</w:t>
      </w:r>
    </w:p>
    <w:p w:rsidR="0087638F" w:rsidRPr="00D0336B" w:rsidRDefault="00A5291C" w:rsidP="003025A7">
      <w:pPr>
        <w:shd w:val="clear" w:color="auto" w:fill="FFFFFF" w:themeFill="background1"/>
        <w:ind w:right="-993"/>
        <w:jc w:val="both"/>
      </w:pPr>
      <w:r>
        <w:rPr>
          <w:color w:val="000000"/>
          <w:shd w:val="clear" w:color="auto" w:fill="FFFFFF"/>
        </w:rPr>
        <w:t xml:space="preserve">   </w:t>
      </w:r>
      <w:r w:rsidR="0087638F" w:rsidRPr="00D0336B">
        <w:rPr>
          <w:color w:val="000000"/>
          <w:shd w:val="clear" w:color="auto" w:fill="FFFFFF"/>
        </w:rPr>
        <w:t>Вся проделанная работа по данному направлению заслуживает удовле</w:t>
      </w:r>
      <w:r w:rsidR="0087638F">
        <w:rPr>
          <w:color w:val="000000"/>
          <w:shd w:val="clear" w:color="auto" w:fill="FFFFFF"/>
        </w:rPr>
        <w:t xml:space="preserve">творительной оценки. За истекшее </w:t>
      </w:r>
      <w:r w:rsidR="0087638F" w:rsidRPr="00D0336B">
        <w:rPr>
          <w:color w:val="000000"/>
          <w:shd w:val="clear" w:color="auto" w:fill="FFFFFF"/>
        </w:rPr>
        <w:t xml:space="preserve"> </w:t>
      </w:r>
      <w:r w:rsidR="0087638F">
        <w:rPr>
          <w:color w:val="000000"/>
          <w:shd w:val="clear" w:color="auto" w:fill="FFFFFF"/>
        </w:rPr>
        <w:t>полу</w:t>
      </w:r>
      <w:r w:rsidR="0087638F" w:rsidRPr="00D0336B">
        <w:rPr>
          <w:color w:val="000000"/>
          <w:shd w:val="clear" w:color="auto" w:fill="FFFFFF"/>
        </w:rPr>
        <w:t>год</w:t>
      </w:r>
      <w:r w:rsidR="0087638F">
        <w:rPr>
          <w:color w:val="000000"/>
          <w:shd w:val="clear" w:color="auto" w:fill="FFFFFF"/>
        </w:rPr>
        <w:t>ие  было сделано не</w:t>
      </w:r>
      <w:r w:rsidR="0087638F" w:rsidRPr="00D0336B">
        <w:rPr>
          <w:color w:val="000000"/>
          <w:shd w:val="clear" w:color="auto" w:fill="FFFFFF"/>
        </w:rPr>
        <w:t>мало, но остаются вопросы, над которыми необходимо работать. Уровень посещаемости родительских собраний в некоторых классах остается по-прежнему низкий, что негативно влияет на поведение учащихся, успеваемость. Необходимо активнее привлекать родителей к планированию воспитательной деятельности, разнообразить формы работы с родителями.</w:t>
      </w:r>
    </w:p>
    <w:p w:rsidR="00C96F66" w:rsidRDefault="00C96F66" w:rsidP="000C4941"/>
    <w:p w:rsidR="00E92DAD" w:rsidRPr="00E92DAD" w:rsidRDefault="00E92DAD" w:rsidP="000C4941">
      <w:pPr>
        <w:rPr>
          <w:b/>
        </w:rPr>
      </w:pPr>
    </w:p>
    <w:p w:rsidR="00E92DAD" w:rsidRDefault="00E92DAD" w:rsidP="000C4941">
      <w:pPr>
        <w:rPr>
          <w:b/>
          <w:u w:val="single"/>
        </w:rPr>
      </w:pPr>
      <w:r w:rsidRPr="00E92DAD">
        <w:rPr>
          <w:b/>
        </w:rPr>
        <w:t xml:space="preserve">4. </w:t>
      </w:r>
      <w:r>
        <w:rPr>
          <w:b/>
        </w:rPr>
        <w:t xml:space="preserve"> </w:t>
      </w:r>
      <w:r w:rsidRPr="00E92DAD">
        <w:rPr>
          <w:b/>
          <w:u w:val="single"/>
        </w:rPr>
        <w:t>Выводы по работе за учебный год.</w:t>
      </w:r>
    </w:p>
    <w:p w:rsidR="00E92DAD" w:rsidRPr="00E92DAD" w:rsidRDefault="00E92DAD" w:rsidP="000C4941">
      <w:pPr>
        <w:rPr>
          <w:b/>
        </w:rPr>
      </w:pPr>
    </w:p>
    <w:p w:rsidR="0087638F" w:rsidRDefault="0087638F" w:rsidP="0087638F">
      <w:pPr>
        <w:ind w:left="360"/>
        <w:rPr>
          <w:b/>
          <w:u w:val="single"/>
        </w:rPr>
      </w:pPr>
      <w:r>
        <w:rPr>
          <w:b/>
          <w:u w:val="single"/>
        </w:rPr>
        <w:t xml:space="preserve"> </w:t>
      </w:r>
      <w:r w:rsidRPr="0087638F">
        <w:rPr>
          <w:b/>
          <w:u w:val="single"/>
        </w:rPr>
        <w:t xml:space="preserve">Выводы по работе </w:t>
      </w:r>
    </w:p>
    <w:p w:rsidR="00A5291C" w:rsidRDefault="00A5291C" w:rsidP="0087638F">
      <w:pPr>
        <w:ind w:left="360"/>
        <w:rPr>
          <w:b/>
          <w:u w:val="single"/>
        </w:rPr>
      </w:pPr>
    </w:p>
    <w:p w:rsidR="00A5291C" w:rsidRPr="00A232E7" w:rsidRDefault="00A5291C" w:rsidP="00E23BA4">
      <w:pPr>
        <w:ind w:right="-993"/>
        <w:jc w:val="both"/>
      </w:pPr>
      <w:r>
        <w:t xml:space="preserve">   </w:t>
      </w:r>
      <w:r w:rsidRPr="00A232E7">
        <w:t>Анализ итогов работы школы показал, что задачи, поставленные в этом году,  в основном выполнены. Педагогический коллектив был вовлечен в методическую систему школы. План работы над  методической темой, над которой работал весь коллектив, выполнен. Анализ качественного состава педагогов показывает положительную динамику роста профессионального уровня учителей. Выросла активность учителей, их стремление к творчеству.</w:t>
      </w:r>
    </w:p>
    <w:p w:rsidR="00A5291C" w:rsidRPr="00A232E7" w:rsidRDefault="00A5291C" w:rsidP="00E23BA4">
      <w:pPr>
        <w:jc w:val="both"/>
      </w:pPr>
      <w:r>
        <w:t xml:space="preserve">   </w:t>
      </w:r>
      <w:r w:rsidRPr="00A232E7">
        <w:t xml:space="preserve">Учителя активнее внедряют новые технологии в обучение. </w:t>
      </w:r>
      <w:r>
        <w:t xml:space="preserve"> </w:t>
      </w:r>
    </w:p>
    <w:p w:rsidR="00A5291C" w:rsidRPr="00A232E7" w:rsidRDefault="00A5291C" w:rsidP="00E23BA4">
      <w:pPr>
        <w:jc w:val="both"/>
      </w:pPr>
      <w:r w:rsidRPr="00A232E7">
        <w:t>Но есть и нерешенные проблемы, а именно:</w:t>
      </w:r>
    </w:p>
    <w:p w:rsidR="00A5291C" w:rsidRPr="00A232E7" w:rsidRDefault="00A5291C" w:rsidP="00E23BA4">
      <w:pPr>
        <w:jc w:val="both"/>
      </w:pPr>
      <w:r>
        <w:t xml:space="preserve">- </w:t>
      </w:r>
      <w:r w:rsidRPr="00A232E7">
        <w:t>Нет значительных изменений в повышении качества учебно-воспитательного процесса.</w:t>
      </w:r>
    </w:p>
    <w:p w:rsidR="00A5291C" w:rsidRPr="00A232E7" w:rsidRDefault="00A5291C" w:rsidP="00E23BA4">
      <w:pPr>
        <w:jc w:val="both"/>
      </w:pPr>
      <w:r>
        <w:t xml:space="preserve">- </w:t>
      </w:r>
      <w:r w:rsidRPr="00A232E7">
        <w:t>Низок уровень самоконтроля у учащихся.</w:t>
      </w:r>
    </w:p>
    <w:p w:rsidR="00A5291C" w:rsidRPr="00A232E7" w:rsidRDefault="00A5291C" w:rsidP="00E23BA4">
      <w:pPr>
        <w:jc w:val="both"/>
      </w:pPr>
      <w:r>
        <w:t xml:space="preserve">- </w:t>
      </w:r>
      <w:r w:rsidRPr="00A232E7">
        <w:t>Сохраняется инертность в педагогической деятельности некоторых учителей.</w:t>
      </w:r>
    </w:p>
    <w:p w:rsidR="00A5291C" w:rsidRPr="00A232E7" w:rsidRDefault="00A5291C" w:rsidP="00E23BA4">
      <w:pPr>
        <w:jc w:val="both"/>
      </w:pPr>
      <w:r>
        <w:t xml:space="preserve">- </w:t>
      </w:r>
      <w:r w:rsidRPr="00A232E7">
        <w:t>Недостаточно уделяется внимание практической направленности тем самообразования.</w:t>
      </w:r>
    </w:p>
    <w:p w:rsidR="00A5291C" w:rsidRPr="00A232E7" w:rsidRDefault="00A5291C" w:rsidP="00E23BA4">
      <w:pPr>
        <w:jc w:val="both"/>
      </w:pPr>
      <w:r w:rsidRPr="00A232E7">
        <w:t>Мы определили основные направления на новый учебный год:</w:t>
      </w:r>
    </w:p>
    <w:p w:rsidR="00A5291C" w:rsidRPr="00A5291C" w:rsidRDefault="00A5291C" w:rsidP="00E23BA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A5291C">
        <w:rPr>
          <w:rFonts w:ascii="Times New Roman" w:hAnsi="Times New Roman"/>
          <w:sz w:val="24"/>
          <w:szCs w:val="24"/>
        </w:rPr>
        <w:t xml:space="preserve"> Усилить работу школьных предметных объединений по актуальным проблемам обучения и воспитания.</w:t>
      </w:r>
    </w:p>
    <w:p w:rsidR="00A5291C" w:rsidRPr="00A5291C" w:rsidRDefault="00A5291C" w:rsidP="00E23BA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A5291C">
        <w:rPr>
          <w:rFonts w:ascii="Times New Roman" w:hAnsi="Times New Roman"/>
          <w:sz w:val="24"/>
          <w:szCs w:val="24"/>
        </w:rPr>
        <w:t>Провести предметные недели по всем методическим направлениям.</w:t>
      </w:r>
    </w:p>
    <w:p w:rsidR="00A5291C" w:rsidRPr="00A5291C" w:rsidRDefault="00A5291C" w:rsidP="00E23BA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A5291C">
        <w:rPr>
          <w:rFonts w:ascii="Times New Roman" w:hAnsi="Times New Roman"/>
          <w:sz w:val="24"/>
          <w:szCs w:val="24"/>
        </w:rPr>
        <w:t>Активизировать работу учителей над темами самообразованию.</w:t>
      </w:r>
    </w:p>
    <w:p w:rsidR="00A5291C" w:rsidRPr="00A5291C" w:rsidRDefault="00A5291C" w:rsidP="00E23BA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A5291C">
        <w:rPr>
          <w:rFonts w:ascii="Times New Roman" w:hAnsi="Times New Roman"/>
          <w:sz w:val="24"/>
          <w:szCs w:val="24"/>
        </w:rPr>
        <w:t xml:space="preserve"> Продолжить работу по совершенствованию педагогического мастерства            сотрудников школы.</w:t>
      </w:r>
    </w:p>
    <w:p w:rsidR="00A5291C" w:rsidRPr="00A5291C" w:rsidRDefault="00A5291C" w:rsidP="00E23BA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A5291C">
        <w:rPr>
          <w:rFonts w:ascii="Times New Roman" w:hAnsi="Times New Roman"/>
          <w:sz w:val="24"/>
          <w:szCs w:val="24"/>
        </w:rPr>
        <w:t>Активизировать участие педагогов  в конкурсах и мероприятиях различного уровня.</w:t>
      </w:r>
    </w:p>
    <w:p w:rsidR="00E92DAD" w:rsidRPr="00427A85" w:rsidRDefault="00A5291C" w:rsidP="00E23BA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A5291C">
        <w:rPr>
          <w:rFonts w:ascii="Times New Roman" w:hAnsi="Times New Roman"/>
          <w:sz w:val="24"/>
          <w:szCs w:val="24"/>
        </w:rPr>
        <w:t xml:space="preserve">Продолжить  работу по внедрению в образовательный процесс  школы ФГОС </w:t>
      </w:r>
      <w:r w:rsidR="00427A85">
        <w:rPr>
          <w:rFonts w:ascii="Times New Roman" w:hAnsi="Times New Roman"/>
          <w:sz w:val="24"/>
          <w:szCs w:val="24"/>
        </w:rPr>
        <w:t xml:space="preserve"> 3-го поколения. </w:t>
      </w:r>
    </w:p>
    <w:p w:rsidR="0087638F" w:rsidRDefault="0087638F" w:rsidP="00E23BA4">
      <w:pPr>
        <w:jc w:val="both"/>
        <w:rPr>
          <w:b/>
          <w:u w:val="single"/>
        </w:rPr>
      </w:pPr>
    </w:p>
    <w:p w:rsidR="00C96F66" w:rsidRPr="0087638F" w:rsidRDefault="00C16F67" w:rsidP="00E23BA4">
      <w:pPr>
        <w:ind w:left="360"/>
        <w:jc w:val="both"/>
        <w:rPr>
          <w:b/>
          <w:u w:val="single"/>
        </w:rPr>
      </w:pPr>
      <w:r w:rsidRPr="0087638F">
        <w:rPr>
          <w:b/>
          <w:u w:val="single"/>
        </w:rPr>
        <w:t>Задачи на следующий</w:t>
      </w:r>
      <w:r w:rsidR="00AD4360" w:rsidRPr="0087638F">
        <w:rPr>
          <w:b/>
          <w:u w:val="single"/>
        </w:rPr>
        <w:t xml:space="preserve"> </w:t>
      </w:r>
      <w:r w:rsidRPr="0087638F">
        <w:rPr>
          <w:b/>
          <w:u w:val="single"/>
        </w:rPr>
        <w:t>год</w:t>
      </w:r>
      <w:r w:rsidR="00C96F66" w:rsidRPr="0087638F">
        <w:rPr>
          <w:b/>
          <w:u w:val="single"/>
        </w:rPr>
        <w:t>.</w:t>
      </w:r>
    </w:p>
    <w:p w:rsidR="0087638F" w:rsidRPr="00337F24" w:rsidRDefault="0087638F" w:rsidP="00E23BA4">
      <w:pPr>
        <w:pStyle w:val="a5"/>
        <w:numPr>
          <w:ilvl w:val="0"/>
          <w:numId w:val="28"/>
        </w:numPr>
        <w:ind w:right="-851"/>
        <w:jc w:val="both"/>
        <w:rPr>
          <w:b/>
          <w:u w:val="single"/>
        </w:rPr>
      </w:pPr>
      <w:r w:rsidRPr="009F23FD">
        <w:rPr>
          <w:rFonts w:ascii="Times New Roman" w:hAnsi="Times New Roman"/>
          <w:sz w:val="24"/>
          <w:szCs w:val="24"/>
        </w:rPr>
        <w:t>Совершенствовать педагогическое мастерство учителей по овладению новыми образовательными технологиями</w:t>
      </w:r>
      <w:r>
        <w:rPr>
          <w:rFonts w:ascii="Times New Roman" w:hAnsi="Times New Roman"/>
          <w:sz w:val="24"/>
          <w:szCs w:val="24"/>
        </w:rPr>
        <w:t>, включая цифровые образовательные технологии.</w:t>
      </w:r>
    </w:p>
    <w:p w:rsidR="0087638F" w:rsidRPr="00337F24" w:rsidRDefault="0087638F" w:rsidP="00E23BA4">
      <w:pPr>
        <w:pStyle w:val="a5"/>
        <w:numPr>
          <w:ilvl w:val="0"/>
          <w:numId w:val="28"/>
        </w:numPr>
        <w:spacing w:before="100" w:beforeAutospacing="1" w:after="100" w:afterAutospacing="1"/>
        <w:ind w:right="-851"/>
        <w:jc w:val="both"/>
        <w:rPr>
          <w:rFonts w:ascii="Times New Roman" w:hAnsi="Times New Roman"/>
          <w:sz w:val="24"/>
          <w:szCs w:val="24"/>
        </w:rPr>
      </w:pPr>
      <w:r w:rsidRPr="00337F24">
        <w:rPr>
          <w:rFonts w:ascii="Times New Roman" w:hAnsi="Times New Roman"/>
          <w:sz w:val="24"/>
          <w:szCs w:val="24"/>
        </w:rPr>
        <w:t>Организация работы по формированию у родителей активного и заинтересованного отношения к проблеме здоровья (через беседы, консультации на общешкольных и классных родительских собраниях).</w:t>
      </w:r>
    </w:p>
    <w:p w:rsidR="00E23BA4" w:rsidRPr="00E23BA4" w:rsidRDefault="0087638F" w:rsidP="00E23BA4">
      <w:pPr>
        <w:pStyle w:val="a5"/>
        <w:numPr>
          <w:ilvl w:val="0"/>
          <w:numId w:val="28"/>
        </w:numPr>
        <w:ind w:right="-851"/>
        <w:jc w:val="both"/>
        <w:rPr>
          <w:b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>М</w:t>
      </w:r>
      <w:r w:rsidRPr="00337F24">
        <w:rPr>
          <w:rFonts w:ascii="Times New Roman" w:hAnsi="Times New Roman"/>
          <w:sz w:val="24"/>
          <w:szCs w:val="24"/>
        </w:rPr>
        <w:t>отивировать учителей на непрерывное повышение педагогического мастерства</w:t>
      </w:r>
      <w:r w:rsidR="00E23BA4">
        <w:rPr>
          <w:rFonts w:ascii="Times New Roman" w:hAnsi="Times New Roman"/>
          <w:sz w:val="24"/>
          <w:szCs w:val="24"/>
        </w:rPr>
        <w:t>.</w:t>
      </w:r>
    </w:p>
    <w:p w:rsidR="00E23BA4" w:rsidRDefault="00E23BA4" w:rsidP="00E23BA4">
      <w:pPr>
        <w:pStyle w:val="a5"/>
        <w:ind w:right="-851"/>
        <w:jc w:val="both"/>
        <w:rPr>
          <w:rFonts w:ascii="Times New Roman" w:hAnsi="Times New Roman"/>
          <w:sz w:val="24"/>
          <w:szCs w:val="24"/>
        </w:rPr>
      </w:pPr>
    </w:p>
    <w:p w:rsidR="00D66BD7" w:rsidRPr="00E23BA4" w:rsidRDefault="009659F5" w:rsidP="00E23BA4">
      <w:pPr>
        <w:pStyle w:val="a5"/>
        <w:ind w:right="-851"/>
        <w:jc w:val="both"/>
        <w:rPr>
          <w:b/>
          <w:u w:val="single"/>
        </w:rPr>
      </w:pPr>
      <w:r w:rsidRPr="00E23BA4">
        <w:rPr>
          <w:b/>
        </w:rPr>
        <w:t xml:space="preserve">Руководитель ОО:  </w:t>
      </w:r>
      <w:r w:rsidR="00E23BA4" w:rsidRPr="00E23BA4">
        <w:rPr>
          <w:b/>
        </w:rPr>
        <w:t xml:space="preserve">                           </w:t>
      </w:r>
      <w:r w:rsidRPr="00E23BA4">
        <w:rPr>
          <w:b/>
        </w:rPr>
        <w:t xml:space="preserve">       </w:t>
      </w:r>
      <w:r w:rsidR="00E23BA4">
        <w:rPr>
          <w:b/>
        </w:rPr>
        <w:t xml:space="preserve">                                            </w:t>
      </w:r>
      <w:r w:rsidRPr="00E23BA4">
        <w:rPr>
          <w:b/>
        </w:rPr>
        <w:t xml:space="preserve">         /Тараненко Е.Н./</w:t>
      </w: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Default="00D66BD7" w:rsidP="009B2E21">
      <w:pPr>
        <w:pStyle w:val="a5"/>
        <w:ind w:right="-851"/>
        <w:rPr>
          <w:b/>
          <w:u w:val="single"/>
        </w:rPr>
      </w:pPr>
    </w:p>
    <w:p w:rsidR="00D66BD7" w:rsidRPr="001D17C7" w:rsidRDefault="00D66BD7" w:rsidP="009B2E21">
      <w:pPr>
        <w:pStyle w:val="a5"/>
        <w:ind w:right="-851"/>
        <w:rPr>
          <w:b/>
          <w:u w:val="single"/>
        </w:rPr>
      </w:pPr>
    </w:p>
    <w:sectPr w:rsidR="00D66BD7" w:rsidRPr="001D17C7" w:rsidSect="0087638F">
      <w:pgSz w:w="11906" w:h="16838"/>
      <w:pgMar w:top="709" w:right="1701" w:bottom="709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A20" w:rsidRDefault="00D70A20" w:rsidP="00C50C76">
      <w:r>
        <w:separator/>
      </w:r>
    </w:p>
  </w:endnote>
  <w:endnote w:type="continuationSeparator" w:id="1">
    <w:p w:rsidR="00D70A20" w:rsidRDefault="00D70A20" w:rsidP="00C50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A20" w:rsidRDefault="00D70A20" w:rsidP="00C50C76">
      <w:r>
        <w:separator/>
      </w:r>
    </w:p>
  </w:footnote>
  <w:footnote w:type="continuationSeparator" w:id="1">
    <w:p w:rsidR="00D70A20" w:rsidRDefault="00D70A20" w:rsidP="00C50C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6DDF"/>
    <w:multiLevelType w:val="hybridMultilevel"/>
    <w:tmpl w:val="15687BD6"/>
    <w:lvl w:ilvl="0" w:tplc="4600FAE0">
      <w:numFmt w:val="bullet"/>
      <w:lvlText w:val=""/>
      <w:lvlJc w:val="left"/>
      <w:pPr>
        <w:ind w:left="-20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D715B"/>
    <w:multiLevelType w:val="multilevel"/>
    <w:tmpl w:val="249A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D265B"/>
    <w:multiLevelType w:val="multilevel"/>
    <w:tmpl w:val="4BD6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7">
    <w:nsid w:val="0B1D093D"/>
    <w:multiLevelType w:val="hybridMultilevel"/>
    <w:tmpl w:val="2FBE0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63F23"/>
    <w:multiLevelType w:val="hybridMultilevel"/>
    <w:tmpl w:val="9990B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C6EC6"/>
    <w:multiLevelType w:val="multilevel"/>
    <w:tmpl w:val="BA1AF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385758"/>
    <w:multiLevelType w:val="hybridMultilevel"/>
    <w:tmpl w:val="2D84A1F4"/>
    <w:lvl w:ilvl="0" w:tplc="3E246E0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DB1582"/>
    <w:multiLevelType w:val="hybridMultilevel"/>
    <w:tmpl w:val="943651DA"/>
    <w:lvl w:ilvl="0" w:tplc="B88688CE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2E3129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0E5B2B"/>
    <w:multiLevelType w:val="hybridMultilevel"/>
    <w:tmpl w:val="D06A2F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7A4657"/>
    <w:multiLevelType w:val="hybridMultilevel"/>
    <w:tmpl w:val="F19ED4FE"/>
    <w:lvl w:ilvl="0" w:tplc="107E14F2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04C47DF"/>
    <w:multiLevelType w:val="hybridMultilevel"/>
    <w:tmpl w:val="78A0267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AA54FA"/>
    <w:multiLevelType w:val="hybridMultilevel"/>
    <w:tmpl w:val="3190C5A4"/>
    <w:lvl w:ilvl="0" w:tplc="C6C29B30">
      <w:start w:val="1"/>
      <w:numFmt w:val="decimal"/>
      <w:lvlText w:val="%1."/>
      <w:lvlJc w:val="left"/>
      <w:pPr>
        <w:ind w:left="-20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0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F8547F"/>
    <w:multiLevelType w:val="hybridMultilevel"/>
    <w:tmpl w:val="597C6182"/>
    <w:lvl w:ilvl="0" w:tplc="831A06F8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7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7"/>
  </w:num>
  <w:num w:numId="9">
    <w:abstractNumId w:val="28"/>
  </w:num>
  <w:num w:numId="10">
    <w:abstractNumId w:val="3"/>
  </w:num>
  <w:num w:numId="11">
    <w:abstractNumId w:val="16"/>
  </w:num>
  <w:num w:numId="12">
    <w:abstractNumId w:val="17"/>
  </w:num>
  <w:num w:numId="13">
    <w:abstractNumId w:val="9"/>
  </w:num>
  <w:num w:numId="14">
    <w:abstractNumId w:val="29"/>
  </w:num>
  <w:num w:numId="15">
    <w:abstractNumId w:val="37"/>
  </w:num>
  <w:num w:numId="16">
    <w:abstractNumId w:val="6"/>
  </w:num>
  <w:num w:numId="17">
    <w:abstractNumId w:val="36"/>
  </w:num>
  <w:num w:numId="18">
    <w:abstractNumId w:val="34"/>
  </w:num>
  <w:num w:numId="19">
    <w:abstractNumId w:val="11"/>
  </w:num>
  <w:num w:numId="20">
    <w:abstractNumId w:val="12"/>
  </w:num>
  <w:num w:numId="21">
    <w:abstractNumId w:val="24"/>
  </w:num>
  <w:num w:numId="22">
    <w:abstractNumId w:val="15"/>
  </w:num>
  <w:num w:numId="23">
    <w:abstractNumId w:val="10"/>
  </w:num>
  <w:num w:numId="24">
    <w:abstractNumId w:val="31"/>
  </w:num>
  <w:num w:numId="25">
    <w:abstractNumId w:val="5"/>
  </w:num>
  <w:num w:numId="26">
    <w:abstractNumId w:val="23"/>
  </w:num>
  <w:num w:numId="27">
    <w:abstractNumId w:val="20"/>
  </w:num>
  <w:num w:numId="28">
    <w:abstractNumId w:val="25"/>
  </w:num>
  <w:num w:numId="29">
    <w:abstractNumId w:val="13"/>
  </w:num>
  <w:num w:numId="30">
    <w:abstractNumId w:val="8"/>
  </w:num>
  <w:num w:numId="31">
    <w:abstractNumId w:val="14"/>
  </w:num>
  <w:num w:numId="32">
    <w:abstractNumId w:val="7"/>
  </w:num>
  <w:num w:numId="33">
    <w:abstractNumId w:val="4"/>
  </w:num>
  <w:num w:numId="34">
    <w:abstractNumId w:val="2"/>
  </w:num>
  <w:num w:numId="35">
    <w:abstractNumId w:val="26"/>
  </w:num>
  <w:num w:numId="36">
    <w:abstractNumId w:val="18"/>
  </w:num>
  <w:num w:numId="37">
    <w:abstractNumId w:val="32"/>
  </w:num>
  <w:num w:numId="38">
    <w:abstractNumId w:val="22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10D6B"/>
    <w:rsid w:val="0001452C"/>
    <w:rsid w:val="000206A5"/>
    <w:rsid w:val="00021C98"/>
    <w:rsid w:val="00050D50"/>
    <w:rsid w:val="00052BF7"/>
    <w:rsid w:val="00057ADB"/>
    <w:rsid w:val="00060DEB"/>
    <w:rsid w:val="0007430C"/>
    <w:rsid w:val="000835F8"/>
    <w:rsid w:val="00087D0B"/>
    <w:rsid w:val="000926EA"/>
    <w:rsid w:val="00095EDD"/>
    <w:rsid w:val="000A36F7"/>
    <w:rsid w:val="000A4FBF"/>
    <w:rsid w:val="000B79D2"/>
    <w:rsid w:val="000C4941"/>
    <w:rsid w:val="000C61FE"/>
    <w:rsid w:val="000C74C2"/>
    <w:rsid w:val="000D28DD"/>
    <w:rsid w:val="000D2D52"/>
    <w:rsid w:val="000D2E57"/>
    <w:rsid w:val="000E1D9A"/>
    <w:rsid w:val="000E353D"/>
    <w:rsid w:val="000F1FFA"/>
    <w:rsid w:val="000F5F86"/>
    <w:rsid w:val="001005AA"/>
    <w:rsid w:val="001009A2"/>
    <w:rsid w:val="001011AD"/>
    <w:rsid w:val="00117876"/>
    <w:rsid w:val="00120C2F"/>
    <w:rsid w:val="00131F48"/>
    <w:rsid w:val="00134EFA"/>
    <w:rsid w:val="00135C30"/>
    <w:rsid w:val="001530A3"/>
    <w:rsid w:val="00153254"/>
    <w:rsid w:val="0015679A"/>
    <w:rsid w:val="0016762E"/>
    <w:rsid w:val="00171CBC"/>
    <w:rsid w:val="001869E7"/>
    <w:rsid w:val="00196742"/>
    <w:rsid w:val="001A68B0"/>
    <w:rsid w:val="001A6E1E"/>
    <w:rsid w:val="001B3BF6"/>
    <w:rsid w:val="001D3362"/>
    <w:rsid w:val="001E1BB1"/>
    <w:rsid w:val="0020186A"/>
    <w:rsid w:val="00202316"/>
    <w:rsid w:val="00220756"/>
    <w:rsid w:val="0023114B"/>
    <w:rsid w:val="00241718"/>
    <w:rsid w:val="00241FE4"/>
    <w:rsid w:val="00257D58"/>
    <w:rsid w:val="00257EA5"/>
    <w:rsid w:val="00265C69"/>
    <w:rsid w:val="002A6918"/>
    <w:rsid w:val="002B0929"/>
    <w:rsid w:val="002B3872"/>
    <w:rsid w:val="002B587A"/>
    <w:rsid w:val="002C3747"/>
    <w:rsid w:val="002E0049"/>
    <w:rsid w:val="002E3000"/>
    <w:rsid w:val="003006BD"/>
    <w:rsid w:val="003025A7"/>
    <w:rsid w:val="003110B8"/>
    <w:rsid w:val="003228DF"/>
    <w:rsid w:val="003262CF"/>
    <w:rsid w:val="00335E71"/>
    <w:rsid w:val="003578E2"/>
    <w:rsid w:val="00372478"/>
    <w:rsid w:val="0038533F"/>
    <w:rsid w:val="003974C6"/>
    <w:rsid w:val="003B77D2"/>
    <w:rsid w:val="003C3CA1"/>
    <w:rsid w:val="003C6118"/>
    <w:rsid w:val="003D175B"/>
    <w:rsid w:val="003E55F1"/>
    <w:rsid w:val="003E7BF3"/>
    <w:rsid w:val="003F084A"/>
    <w:rsid w:val="003F7002"/>
    <w:rsid w:val="00400CC6"/>
    <w:rsid w:val="004026F4"/>
    <w:rsid w:val="00405193"/>
    <w:rsid w:val="00420B3D"/>
    <w:rsid w:val="00425C9F"/>
    <w:rsid w:val="00427A85"/>
    <w:rsid w:val="00435F0E"/>
    <w:rsid w:val="004368C5"/>
    <w:rsid w:val="00457680"/>
    <w:rsid w:val="00462304"/>
    <w:rsid w:val="00465691"/>
    <w:rsid w:val="00466B7A"/>
    <w:rsid w:val="00470B13"/>
    <w:rsid w:val="00487363"/>
    <w:rsid w:val="0049274E"/>
    <w:rsid w:val="004C177E"/>
    <w:rsid w:val="004C18A4"/>
    <w:rsid w:val="004C1A5A"/>
    <w:rsid w:val="004D3C0B"/>
    <w:rsid w:val="004F2DB2"/>
    <w:rsid w:val="00505606"/>
    <w:rsid w:val="00520F69"/>
    <w:rsid w:val="005237CB"/>
    <w:rsid w:val="0052392E"/>
    <w:rsid w:val="00526ECB"/>
    <w:rsid w:val="00533192"/>
    <w:rsid w:val="00541F47"/>
    <w:rsid w:val="00554D93"/>
    <w:rsid w:val="0058187A"/>
    <w:rsid w:val="00583053"/>
    <w:rsid w:val="00585F8E"/>
    <w:rsid w:val="005A24F2"/>
    <w:rsid w:val="005B03AE"/>
    <w:rsid w:val="005D208D"/>
    <w:rsid w:val="005E2096"/>
    <w:rsid w:val="00603758"/>
    <w:rsid w:val="00611B09"/>
    <w:rsid w:val="006138D9"/>
    <w:rsid w:val="00622BAC"/>
    <w:rsid w:val="00623DD6"/>
    <w:rsid w:val="00633385"/>
    <w:rsid w:val="00635698"/>
    <w:rsid w:val="00644AFB"/>
    <w:rsid w:val="00655746"/>
    <w:rsid w:val="00663C85"/>
    <w:rsid w:val="00670CCC"/>
    <w:rsid w:val="00670ED4"/>
    <w:rsid w:val="00671F48"/>
    <w:rsid w:val="006823D4"/>
    <w:rsid w:val="00690DE7"/>
    <w:rsid w:val="00692BF0"/>
    <w:rsid w:val="00693B5E"/>
    <w:rsid w:val="006C66BC"/>
    <w:rsid w:val="006D7952"/>
    <w:rsid w:val="006E4A78"/>
    <w:rsid w:val="006E786D"/>
    <w:rsid w:val="006F3242"/>
    <w:rsid w:val="006F7AA5"/>
    <w:rsid w:val="007039D1"/>
    <w:rsid w:val="00705FCA"/>
    <w:rsid w:val="00721479"/>
    <w:rsid w:val="00731ED0"/>
    <w:rsid w:val="00740BC4"/>
    <w:rsid w:val="007448FB"/>
    <w:rsid w:val="00747ECF"/>
    <w:rsid w:val="00750083"/>
    <w:rsid w:val="00752315"/>
    <w:rsid w:val="0075736A"/>
    <w:rsid w:val="00774731"/>
    <w:rsid w:val="0079401D"/>
    <w:rsid w:val="007A3B81"/>
    <w:rsid w:val="007A5313"/>
    <w:rsid w:val="007A60EF"/>
    <w:rsid w:val="007A714F"/>
    <w:rsid w:val="007B04AD"/>
    <w:rsid w:val="007B18A8"/>
    <w:rsid w:val="007E2AED"/>
    <w:rsid w:val="007E36D1"/>
    <w:rsid w:val="007E5D01"/>
    <w:rsid w:val="007E65F8"/>
    <w:rsid w:val="007E6DA8"/>
    <w:rsid w:val="008004ED"/>
    <w:rsid w:val="00802BF3"/>
    <w:rsid w:val="00804C4C"/>
    <w:rsid w:val="00812D19"/>
    <w:rsid w:val="00817FBB"/>
    <w:rsid w:val="00837C60"/>
    <w:rsid w:val="00842DB5"/>
    <w:rsid w:val="00850D32"/>
    <w:rsid w:val="008746D3"/>
    <w:rsid w:val="0087638F"/>
    <w:rsid w:val="00885A21"/>
    <w:rsid w:val="00887CA6"/>
    <w:rsid w:val="008B2F93"/>
    <w:rsid w:val="008B317E"/>
    <w:rsid w:val="008C045D"/>
    <w:rsid w:val="008C1357"/>
    <w:rsid w:val="008C58C1"/>
    <w:rsid w:val="008D26B6"/>
    <w:rsid w:val="008D372A"/>
    <w:rsid w:val="009047D2"/>
    <w:rsid w:val="0091058B"/>
    <w:rsid w:val="00913961"/>
    <w:rsid w:val="00936914"/>
    <w:rsid w:val="00944E9F"/>
    <w:rsid w:val="00961A89"/>
    <w:rsid w:val="009659F5"/>
    <w:rsid w:val="00975088"/>
    <w:rsid w:val="009869B3"/>
    <w:rsid w:val="009953CE"/>
    <w:rsid w:val="009B2E21"/>
    <w:rsid w:val="009E3AB0"/>
    <w:rsid w:val="00A05D48"/>
    <w:rsid w:val="00A05DE3"/>
    <w:rsid w:val="00A232E7"/>
    <w:rsid w:val="00A439C3"/>
    <w:rsid w:val="00A46289"/>
    <w:rsid w:val="00A47C90"/>
    <w:rsid w:val="00A5291C"/>
    <w:rsid w:val="00A611AB"/>
    <w:rsid w:val="00A67C5F"/>
    <w:rsid w:val="00AD4360"/>
    <w:rsid w:val="00AD481F"/>
    <w:rsid w:val="00AE4AB9"/>
    <w:rsid w:val="00B11D7D"/>
    <w:rsid w:val="00B1376C"/>
    <w:rsid w:val="00B3114B"/>
    <w:rsid w:val="00B435F5"/>
    <w:rsid w:val="00B45A5C"/>
    <w:rsid w:val="00B64B18"/>
    <w:rsid w:val="00B72BA5"/>
    <w:rsid w:val="00B73F69"/>
    <w:rsid w:val="00B978B3"/>
    <w:rsid w:val="00B97ABF"/>
    <w:rsid w:val="00BA3171"/>
    <w:rsid w:val="00BA388C"/>
    <w:rsid w:val="00BA74C6"/>
    <w:rsid w:val="00BB06DF"/>
    <w:rsid w:val="00BC6926"/>
    <w:rsid w:val="00BD45CC"/>
    <w:rsid w:val="00C13505"/>
    <w:rsid w:val="00C16F67"/>
    <w:rsid w:val="00C448DD"/>
    <w:rsid w:val="00C4792E"/>
    <w:rsid w:val="00C50C76"/>
    <w:rsid w:val="00C50D2C"/>
    <w:rsid w:val="00C56C76"/>
    <w:rsid w:val="00C575FB"/>
    <w:rsid w:val="00C65C2A"/>
    <w:rsid w:val="00C7773D"/>
    <w:rsid w:val="00C96EE3"/>
    <w:rsid w:val="00C96F66"/>
    <w:rsid w:val="00CB70AE"/>
    <w:rsid w:val="00CC7CF5"/>
    <w:rsid w:val="00CC7DE6"/>
    <w:rsid w:val="00CD25A1"/>
    <w:rsid w:val="00CF515C"/>
    <w:rsid w:val="00D140AD"/>
    <w:rsid w:val="00D3277D"/>
    <w:rsid w:val="00D353A1"/>
    <w:rsid w:val="00D353B1"/>
    <w:rsid w:val="00D37384"/>
    <w:rsid w:val="00D60E8F"/>
    <w:rsid w:val="00D63BD8"/>
    <w:rsid w:val="00D66BD7"/>
    <w:rsid w:val="00D70A20"/>
    <w:rsid w:val="00D81F0D"/>
    <w:rsid w:val="00D90238"/>
    <w:rsid w:val="00DB1BD9"/>
    <w:rsid w:val="00DB4C4E"/>
    <w:rsid w:val="00DE1BEC"/>
    <w:rsid w:val="00DE3B42"/>
    <w:rsid w:val="00DF7F89"/>
    <w:rsid w:val="00E02CD0"/>
    <w:rsid w:val="00E06305"/>
    <w:rsid w:val="00E07DE5"/>
    <w:rsid w:val="00E1153C"/>
    <w:rsid w:val="00E203E5"/>
    <w:rsid w:val="00E23BA4"/>
    <w:rsid w:val="00E23F0C"/>
    <w:rsid w:val="00E311A2"/>
    <w:rsid w:val="00E344CF"/>
    <w:rsid w:val="00E34EEB"/>
    <w:rsid w:val="00E351B1"/>
    <w:rsid w:val="00E61B24"/>
    <w:rsid w:val="00E656CF"/>
    <w:rsid w:val="00E6605D"/>
    <w:rsid w:val="00E71D16"/>
    <w:rsid w:val="00E82093"/>
    <w:rsid w:val="00E84346"/>
    <w:rsid w:val="00E86448"/>
    <w:rsid w:val="00E92DAD"/>
    <w:rsid w:val="00E961E6"/>
    <w:rsid w:val="00E968ED"/>
    <w:rsid w:val="00EA01A2"/>
    <w:rsid w:val="00EB1CC8"/>
    <w:rsid w:val="00EB72F3"/>
    <w:rsid w:val="00EB7D2C"/>
    <w:rsid w:val="00EC4D43"/>
    <w:rsid w:val="00EC50AC"/>
    <w:rsid w:val="00EF623F"/>
    <w:rsid w:val="00F109F7"/>
    <w:rsid w:val="00F42075"/>
    <w:rsid w:val="00F46299"/>
    <w:rsid w:val="00F644BE"/>
    <w:rsid w:val="00F76924"/>
    <w:rsid w:val="00F76E2A"/>
    <w:rsid w:val="00F8058C"/>
    <w:rsid w:val="00F9305B"/>
    <w:rsid w:val="00FA0D2F"/>
    <w:rsid w:val="00FA6032"/>
    <w:rsid w:val="00FB730D"/>
    <w:rsid w:val="00FB732D"/>
    <w:rsid w:val="00FE2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03758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9B2E21"/>
  </w:style>
  <w:style w:type="character" w:styleId="a8">
    <w:name w:val="Strong"/>
    <w:basedOn w:val="a0"/>
    <w:uiPriority w:val="22"/>
    <w:qFormat/>
    <w:rsid w:val="009B2E21"/>
    <w:rPr>
      <w:b/>
      <w:bCs/>
    </w:rPr>
  </w:style>
  <w:style w:type="table" w:customStyle="1" w:styleId="10">
    <w:name w:val="Сетка таблицы1"/>
    <w:basedOn w:val="a1"/>
    <w:next w:val="a6"/>
    <w:uiPriority w:val="59"/>
    <w:rsid w:val="009B2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B2E21"/>
    <w:rPr>
      <w:rFonts w:ascii="Tahoma" w:eastAsia="Calibr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9B2E21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"/>
    <w:basedOn w:val="a1"/>
    <w:next w:val="a6"/>
    <w:uiPriority w:val="59"/>
    <w:rsid w:val="009B2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C50C7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50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50C7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50C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4D3C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03758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9B2E21"/>
  </w:style>
  <w:style w:type="character" w:styleId="a8">
    <w:name w:val="Strong"/>
    <w:basedOn w:val="a0"/>
    <w:uiPriority w:val="22"/>
    <w:qFormat/>
    <w:rsid w:val="009B2E21"/>
    <w:rPr>
      <w:b/>
      <w:bCs/>
    </w:rPr>
  </w:style>
  <w:style w:type="table" w:customStyle="1" w:styleId="10">
    <w:name w:val="Сетка таблицы1"/>
    <w:basedOn w:val="a1"/>
    <w:next w:val="a6"/>
    <w:uiPriority w:val="59"/>
    <w:rsid w:val="009B2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B2E21"/>
    <w:rPr>
      <w:rFonts w:ascii="Tahoma" w:eastAsia="Calibr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9B2E21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"/>
    <w:basedOn w:val="a1"/>
    <w:next w:val="a6"/>
    <w:uiPriority w:val="59"/>
    <w:rsid w:val="009B2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C50C7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50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50C7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50C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5B23C-A3A5-4E63-9FA0-65AAF82A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</Pages>
  <Words>5303</Words>
  <Characters>30230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Computer</cp:lastModifiedBy>
  <cp:revision>19</cp:revision>
  <cp:lastPrinted>2023-06-09T09:58:00Z</cp:lastPrinted>
  <dcterms:created xsi:type="dcterms:W3CDTF">2023-06-07T10:41:00Z</dcterms:created>
  <dcterms:modified xsi:type="dcterms:W3CDTF">2023-06-14T11:02:00Z</dcterms:modified>
</cp:coreProperties>
</file>